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F18FC" w14:textId="1325FCB5" w:rsidR="00543B31" w:rsidRPr="00145589" w:rsidRDefault="009024B8" w:rsidP="00543B31">
      <w:pPr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1622EE82" wp14:editId="78BE579D">
            <wp:simplePos x="0" y="0"/>
            <wp:positionH relativeFrom="column">
              <wp:posOffset>-896620</wp:posOffset>
            </wp:positionH>
            <wp:positionV relativeFrom="paragraph">
              <wp:posOffset>15240</wp:posOffset>
            </wp:positionV>
            <wp:extent cx="7585710" cy="510540"/>
            <wp:effectExtent l="19050" t="0" r="0" b="0"/>
            <wp:wrapNone/>
            <wp:docPr id="46" name="Image 46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710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22E33F9" w14:textId="2610C830" w:rsidR="00543B31" w:rsidRPr="00D52C0E" w:rsidRDefault="00543B31" w:rsidP="00543B31">
      <w:pPr>
        <w:rPr>
          <w:rFonts w:ascii="Verdana" w:hAnsi="Verdana" w:cs="Arial"/>
          <w:sz w:val="28"/>
          <w:szCs w:val="28"/>
        </w:rPr>
      </w:pPr>
    </w:p>
    <w:p w14:paraId="418C8251" w14:textId="098DB468" w:rsidR="00B30BCA" w:rsidRDefault="00B30BCA" w:rsidP="00543B31">
      <w:pPr>
        <w:rPr>
          <w:rFonts w:ascii="Verdana" w:hAnsi="Verdana" w:cs="Arial"/>
          <w:sz w:val="28"/>
          <w:szCs w:val="28"/>
        </w:rPr>
      </w:pPr>
    </w:p>
    <w:p w14:paraId="4670335F" w14:textId="2B310F0A" w:rsidR="009C55ED" w:rsidRDefault="00960ADB" w:rsidP="00257978">
      <w:pPr>
        <w:ind w:left="-720"/>
        <w:rPr>
          <w:rFonts w:ascii="Tahoma" w:hAnsi="Tahoma" w:cs="Tahoma"/>
          <w:b/>
          <w:color w:val="808080"/>
          <w:sz w:val="28"/>
          <w:szCs w:val="28"/>
        </w:rPr>
      </w:pPr>
      <w:r w:rsidRPr="00C27355">
        <w:rPr>
          <w:rFonts w:ascii="Tahoma" w:hAnsi="Tahoma" w:cs="Tahoma"/>
          <w:color w:val="808080"/>
        </w:rPr>
        <w:t xml:space="preserve">Visualisez </w:t>
      </w:r>
      <w:proofErr w:type="gramStart"/>
      <w:r w:rsidRPr="00C27355">
        <w:rPr>
          <w:rFonts w:ascii="Tahoma" w:hAnsi="Tahoma" w:cs="Tahoma"/>
          <w:color w:val="808080"/>
        </w:rPr>
        <w:t>notre gamme sur</w:t>
      </w:r>
      <w:proofErr w:type="gramEnd"/>
      <w:r w:rsidRPr="00C27355">
        <w:rPr>
          <w:rFonts w:ascii="Tahoma" w:hAnsi="Tahoma" w:cs="Tahoma"/>
          <w:color w:val="808080"/>
        </w:rPr>
        <w:t xml:space="preserve"> : </w:t>
      </w:r>
      <w:hyperlink r:id="rId9" w:history="1">
        <w:r w:rsidRPr="00B76DB6">
          <w:rPr>
            <w:rStyle w:val="Lienhypertexte"/>
            <w:rFonts w:ascii="Tahoma" w:hAnsi="Tahoma" w:cs="Tahoma"/>
            <w:b/>
            <w:sz w:val="28"/>
            <w:szCs w:val="28"/>
          </w:rPr>
          <w:t>www.top-block.com</w:t>
        </w:r>
      </w:hyperlink>
      <w:r w:rsidR="00257978">
        <w:tab/>
      </w:r>
      <w:r w:rsidR="00257978">
        <w:tab/>
      </w:r>
      <w:r w:rsidR="00257978">
        <w:tab/>
      </w:r>
      <w:r w:rsidR="00257978">
        <w:tab/>
      </w:r>
      <w:r w:rsidR="00257978">
        <w:tab/>
      </w:r>
    </w:p>
    <w:p w14:paraId="59036CC8" w14:textId="70A87755" w:rsidR="00F26E3A" w:rsidRDefault="00F26E3A" w:rsidP="00960ADB">
      <w:pPr>
        <w:rPr>
          <w:noProof/>
        </w:rPr>
      </w:pPr>
    </w:p>
    <w:p w14:paraId="596F9B1A" w14:textId="25F23095" w:rsidR="00960ADB" w:rsidRDefault="00960ADB" w:rsidP="00960ADB">
      <w:pPr>
        <w:rPr>
          <w:rFonts w:ascii="Tahoma" w:hAnsi="Tahoma" w:cs="Tahoma"/>
          <w:b/>
          <w:color w:val="808080"/>
          <w:sz w:val="14"/>
          <w:szCs w:val="14"/>
        </w:rPr>
      </w:pPr>
    </w:p>
    <w:p w14:paraId="299E1B40" w14:textId="5A7CAC97" w:rsidR="00960ADB" w:rsidRDefault="00F26E3A" w:rsidP="00960ADB">
      <w:pPr>
        <w:rPr>
          <w:rFonts w:ascii="Verdana" w:hAnsi="Verdana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D1A9A1" wp14:editId="28E2DB5C">
            <wp:simplePos x="0" y="0"/>
            <wp:positionH relativeFrom="page">
              <wp:posOffset>4598035</wp:posOffset>
            </wp:positionH>
            <wp:positionV relativeFrom="paragraph">
              <wp:posOffset>13970</wp:posOffset>
            </wp:positionV>
            <wp:extent cx="2929196" cy="1790700"/>
            <wp:effectExtent l="0" t="0" r="5080" b="0"/>
            <wp:wrapNone/>
            <wp:docPr id="1" name="Image 1" descr="Roadster KTM 125 Duke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adster KTM 125 Duke 202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29196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ADB" w:rsidRPr="00103442">
        <w:rPr>
          <w:rFonts w:ascii="Verdana" w:hAnsi="Verdana" w:cs="Arial"/>
          <w:sz w:val="28"/>
          <w:szCs w:val="28"/>
        </w:rPr>
        <w:t>Support de plaque d’immatriculation avec éclaireur</w:t>
      </w:r>
    </w:p>
    <w:p w14:paraId="318821D2" w14:textId="577EB235" w:rsidR="00543B31" w:rsidRDefault="00F26E3A" w:rsidP="009C55ED">
      <w:pPr>
        <w:ind w:left="-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48"/>
          <w:szCs w:val="48"/>
        </w:rPr>
        <w:t>KTM DUKE 125/390</w:t>
      </w:r>
      <w:r w:rsidR="00F83BCA">
        <w:rPr>
          <w:rFonts w:ascii="Tahoma" w:hAnsi="Tahoma" w:cs="Tahoma"/>
          <w:b/>
          <w:sz w:val="48"/>
          <w:szCs w:val="48"/>
        </w:rPr>
        <w:t xml:space="preserve"> (202</w:t>
      </w:r>
      <w:r>
        <w:rPr>
          <w:rFonts w:ascii="Tahoma" w:hAnsi="Tahoma" w:cs="Tahoma"/>
          <w:b/>
          <w:sz w:val="48"/>
          <w:szCs w:val="48"/>
        </w:rPr>
        <w:t>4</w:t>
      </w:r>
      <w:r w:rsidR="00F83BCA">
        <w:rPr>
          <w:rFonts w:ascii="Tahoma" w:hAnsi="Tahoma" w:cs="Tahoma"/>
          <w:b/>
          <w:sz w:val="48"/>
          <w:szCs w:val="48"/>
        </w:rPr>
        <w:t>)</w:t>
      </w:r>
      <w:r w:rsidR="009C55ED">
        <w:rPr>
          <w:rFonts w:ascii="Tahoma" w:hAnsi="Tahoma" w:cs="Tahoma"/>
          <w:b/>
          <w:sz w:val="48"/>
          <w:szCs w:val="48"/>
        </w:rPr>
        <w:t xml:space="preserve"> </w:t>
      </w:r>
    </w:p>
    <w:p w14:paraId="726EE221" w14:textId="49E334F1" w:rsidR="00543B31" w:rsidRPr="005E4C7F" w:rsidRDefault="00543B31" w:rsidP="00D52C0E">
      <w:pPr>
        <w:ind w:left="-720"/>
        <w:rPr>
          <w:rFonts w:ascii="Tahoma" w:hAnsi="Tahoma" w:cs="Tahoma"/>
          <w:b/>
          <w:sz w:val="48"/>
          <w:szCs w:val="48"/>
        </w:rPr>
      </w:pPr>
      <w:r w:rsidRPr="005E4C7F">
        <w:rPr>
          <w:rFonts w:ascii="Tahoma" w:hAnsi="Tahoma" w:cs="Tahoma"/>
        </w:rPr>
        <w:t>Référence</w:t>
      </w:r>
      <w:r w:rsidR="00960ADB">
        <w:rPr>
          <w:rFonts w:ascii="Tahoma" w:hAnsi="Tahoma" w:cs="Tahoma"/>
        </w:rPr>
        <w:t xml:space="preserve"> : </w:t>
      </w:r>
      <w:r w:rsidR="009C55ED">
        <w:rPr>
          <w:rFonts w:ascii="Tahoma" w:hAnsi="Tahoma" w:cs="Tahoma"/>
          <w:b/>
        </w:rPr>
        <w:t>SPEK</w:t>
      </w:r>
      <w:r w:rsidR="00F26E3A">
        <w:rPr>
          <w:rFonts w:ascii="Tahoma" w:hAnsi="Tahoma" w:cs="Tahoma"/>
          <w:b/>
        </w:rPr>
        <w:t>TM07</w:t>
      </w:r>
      <w:r w:rsidR="00B91F0C">
        <w:rPr>
          <w:rFonts w:ascii="Tahoma" w:hAnsi="Tahoma" w:cs="Tahoma"/>
          <w:b/>
        </w:rPr>
        <w:tab/>
      </w:r>
      <w:r w:rsidR="00B91F0C">
        <w:rPr>
          <w:rFonts w:ascii="Tahoma" w:hAnsi="Tahoma" w:cs="Tahoma"/>
          <w:b/>
        </w:rPr>
        <w:tab/>
      </w:r>
      <w:r w:rsidR="00B91F0C">
        <w:rPr>
          <w:rFonts w:ascii="Tahoma" w:hAnsi="Tahoma" w:cs="Tahoma"/>
          <w:b/>
        </w:rPr>
        <w:tab/>
      </w:r>
      <w:r w:rsidR="00257978">
        <w:rPr>
          <w:rFonts w:ascii="Tahoma" w:hAnsi="Tahoma" w:cs="Tahoma"/>
          <w:b/>
          <w:sz w:val="20"/>
          <w:szCs w:val="20"/>
        </w:rPr>
        <w:t xml:space="preserve"> </w:t>
      </w:r>
    </w:p>
    <w:p w14:paraId="22E60167" w14:textId="69927A52" w:rsidR="00B92894" w:rsidRDefault="00214F16"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634203E" wp14:editId="41327D9F">
                <wp:simplePos x="0" y="0"/>
                <wp:positionH relativeFrom="column">
                  <wp:posOffset>-614680</wp:posOffset>
                </wp:positionH>
                <wp:positionV relativeFrom="paragraph">
                  <wp:posOffset>126366</wp:posOffset>
                </wp:positionV>
                <wp:extent cx="4383405" cy="5657850"/>
                <wp:effectExtent l="0" t="0" r="0" b="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3405" cy="565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A8830" w14:textId="77777777" w:rsidR="0058069D" w:rsidRPr="00FF0144" w:rsidRDefault="0058069D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70674B69" w14:textId="77777777" w:rsidR="0058069D" w:rsidRDefault="0058069D" w:rsidP="00145589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Remarque importante</w:t>
                            </w: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45C50144" w14:textId="77777777" w:rsidR="0058069D" w:rsidRPr="00AE0145" w:rsidRDefault="0058069D" w:rsidP="00145589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1CE6CF0" w14:textId="77777777" w:rsidR="0058069D" w:rsidRPr="00122827" w:rsidRDefault="0058069D" w:rsidP="00122827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Se munir du schéma 3D et bien visualiser le montage d’ensemble.</w:t>
                            </w:r>
                          </w:p>
                          <w:p w14:paraId="573607DB" w14:textId="77777777" w:rsidR="0058069D" w:rsidRPr="009C5228" w:rsidRDefault="0058069D" w:rsidP="009C5228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Temps de montage : environ 30 minutes.</w:t>
                            </w:r>
                          </w:p>
                          <w:p w14:paraId="4ED84023" w14:textId="77777777" w:rsidR="0058069D" w:rsidRDefault="0058069D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592167EA" w14:textId="77777777" w:rsidR="0058069D" w:rsidRDefault="0058069D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  <w:r w:rsidRPr="00FF0144"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  <w:t>Mode opératoire</w:t>
                            </w:r>
                          </w:p>
                          <w:p w14:paraId="719C56BE" w14:textId="77777777" w:rsidR="0058069D" w:rsidRDefault="0058069D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15B8B5F4" w14:textId="77777777" w:rsidR="0058069D" w:rsidRDefault="0058069D" w:rsidP="00A333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8D6067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Démonter le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support de plaque, les clignotants ainsi que le catadioptre d’origine</w:t>
                            </w:r>
                          </w:p>
                          <w:p w14:paraId="6A292017" w14:textId="77777777" w:rsidR="0058069D" w:rsidRDefault="0058069D" w:rsidP="00BF3617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Déconnecter le faisceau de l’éclaireur de plaque d’origine et des clignotants.</w:t>
                            </w:r>
                          </w:p>
                          <w:p w14:paraId="46C0F303" w14:textId="6B39AC19" w:rsidR="0058069D" w:rsidRDefault="0058069D" w:rsidP="00BF3617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Démonter le catadioptre d’origine puis le remonter sur le support catadioptre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7337A010" w14:textId="7EC31E76" w:rsidR="0058069D" w:rsidRPr="009178D2" w:rsidRDefault="0058069D" w:rsidP="00027863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38048E2F" w14:textId="38AB03AD" w:rsidR="0058069D" w:rsidRDefault="0058069D" w:rsidP="00BF3617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Assembler les supports </w:t>
                            </w:r>
                            <w:r w:rsidRPr="00791A3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clignotant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</w:t>
                            </w:r>
                            <w:r w:rsidRPr="00791A3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(rep.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et 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7</w:t>
                            </w:r>
                            <w:r w:rsidR="00027863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pour les clignotants d’origine ou rep.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8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et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pour des clignotants accessoire) sur le support de plaque (rep.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3</w:t>
                            </w:r>
                            <w:r w:rsidRPr="00791A3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à l'aide des vis FHC M4/12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), rondelles Z4 (rep.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21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et écrous frein M4 (rep.</w:t>
                            </w:r>
                            <w:r w:rsidR="00FC45D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20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21CF6B08" w14:textId="77777777" w:rsidR="0058069D" w:rsidRDefault="0058069D" w:rsidP="00BF3617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2D49D019" w14:textId="79E57CCC" w:rsidR="0058069D" w:rsidRDefault="0058069D" w:rsidP="00BF3617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Assembler la patte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sur le support principal (rep.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à l’aide des vis TBHC M6X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12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à embase (rep.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13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).</w:t>
                            </w:r>
                          </w:p>
                          <w:p w14:paraId="03C11FC9" w14:textId="1E2485BB" w:rsidR="0058069D" w:rsidRPr="00791A31" w:rsidRDefault="0058069D" w:rsidP="00BF3617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Assembler l'éclaireur TOP BLOCK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0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sur le support de plaque (rep.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3</w:t>
                            </w: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à l'aide des vis TBHC M3</w:t>
                            </w:r>
                            <w:r w:rsidR="008D2C6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X</w:t>
                            </w: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8 (rep.</w:t>
                            </w:r>
                            <w:r w:rsidR="003D4F5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22</w:t>
                            </w: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et rondelle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 Z3 (rep.</w:t>
                            </w:r>
                            <w:r w:rsidR="003D4F5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23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22ED0730" w14:textId="10A1C850" w:rsidR="0058069D" w:rsidRDefault="0058069D" w:rsidP="006F527C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Monter l’ensemble du support de plaque (rep.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sur la patte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 w:rsidRPr="006F527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à l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’aide des vis TBHC M6X2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0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12</w:t>
                            </w:r>
                            <w:r w:rsidRPr="006F527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8D2C6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F527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en intercalant le support catadioptre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7A397382" w14:textId="77777777" w:rsidR="0058069D" w:rsidRPr="006F527C" w:rsidRDefault="0058069D" w:rsidP="006F527C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09112F7A" w14:textId="79340F9D" w:rsidR="0058069D" w:rsidRPr="006F527C" w:rsidRDefault="0058069D" w:rsidP="006F527C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Passer un rilsan (rep.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11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dans les trous prévus à cet effet sur le support principal (rep.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</w:t>
                            </w:r>
                            <w:r w:rsidR="00027863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73570880" w14:textId="3B76BC6A" w:rsidR="0058069D" w:rsidRPr="00A333B3" w:rsidRDefault="0058069D" w:rsidP="00A333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Positionner l’ensemble du support de plaque sur la moto. Fixer à l’aide des vis TBHC M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X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0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), rondelles Z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</w:t>
                            </w:r>
                            <w:r w:rsidR="00027863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et écrous frein M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. Ne pas oublier d’intercaler 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la plaque</w:t>
                            </w:r>
                            <w:r w:rsidR="000765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(rep.1) entre le passage de roue et le support comme le montre le plan ci-dessous. </w:t>
                            </w:r>
                          </w:p>
                          <w:p w14:paraId="02350862" w14:textId="7349C6DF" w:rsidR="0058069D" w:rsidRPr="0078044F" w:rsidRDefault="00907D44" w:rsidP="00137FA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P</w:t>
                            </w:r>
                            <w:r w:rsidR="0058069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uis brancher l’éclaireur à</w:t>
                            </w:r>
                            <w:r w:rsidR="00974EE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la moto</w:t>
                            </w:r>
                            <w:r w:rsidR="0058069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. </w:t>
                            </w:r>
                          </w:p>
                          <w:p w14:paraId="478F545E" w14:textId="77777777" w:rsidR="0058069D" w:rsidRPr="0078044F" w:rsidRDefault="0058069D" w:rsidP="00137FA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78044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Serrer l’ensemble. </w:t>
                            </w:r>
                          </w:p>
                          <w:p w14:paraId="60A47FE7" w14:textId="77777777" w:rsidR="0058069D" w:rsidRPr="0078044F" w:rsidRDefault="0058069D" w:rsidP="00EF0D57">
                            <w:pPr>
                              <w:pStyle w:val="Paragraphedeliste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21CBA506" w14:textId="77777777" w:rsidR="0058069D" w:rsidRPr="00EF0D57" w:rsidRDefault="0058069D" w:rsidP="00570BE6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1C86A46F" w14:textId="77777777" w:rsidR="0058069D" w:rsidRDefault="0058069D" w:rsidP="00E8233B">
                            <w:p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745EF436" w14:textId="77777777" w:rsidR="0058069D" w:rsidRPr="001E3F97" w:rsidRDefault="0058069D" w:rsidP="001E3F97">
                            <w:pPr>
                              <w:pStyle w:val="Paragraphedeliste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79CBBD2A" w14:textId="77777777" w:rsidR="0058069D" w:rsidRPr="00FF0144" w:rsidRDefault="0058069D" w:rsidP="00E8233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1824F6B6" w14:textId="77777777" w:rsidR="0058069D" w:rsidRPr="005E4C7F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5D1960BC" w14:textId="77777777" w:rsidR="0058069D" w:rsidRPr="005E4C7F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31A0E41D" w14:textId="77777777" w:rsidR="0058069D" w:rsidRPr="006319F0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color w:val="FF0000"/>
                                <w:sz w:val="22"/>
                                <w:szCs w:val="20"/>
                              </w:rPr>
                            </w:pPr>
                          </w:p>
                          <w:p w14:paraId="045C01E2" w14:textId="77777777" w:rsidR="0058069D" w:rsidRPr="006319F0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2"/>
                                <w:szCs w:val="20"/>
                              </w:rPr>
                            </w:pPr>
                          </w:p>
                          <w:p w14:paraId="58C0EA4E" w14:textId="77777777" w:rsidR="0058069D" w:rsidRPr="00745015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7BE99CCE" w14:textId="77777777" w:rsidR="0058069D" w:rsidRPr="00745015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4C318F4F" w14:textId="77777777" w:rsidR="0058069D" w:rsidRPr="00745015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453A8EF" w14:textId="77777777" w:rsidR="0058069D" w:rsidRPr="00975B93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84AD7E" w14:textId="77777777" w:rsidR="0058069D" w:rsidRPr="00975B93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5009E5A" w14:textId="77777777" w:rsidR="0058069D" w:rsidRPr="00975B93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C7CBE6" w14:textId="77777777" w:rsidR="0058069D" w:rsidRPr="00975B93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E5EAED" w14:textId="77777777" w:rsidR="0058069D" w:rsidRPr="00975B93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728506" w14:textId="77777777" w:rsidR="0058069D" w:rsidRPr="00975B93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662BFE" w14:textId="77777777" w:rsidR="0058069D" w:rsidRPr="00975B93" w:rsidRDefault="0058069D" w:rsidP="00E8233B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34203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8.4pt;margin-top:9.95pt;width:345.15pt;height:445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nfgBwIAAPEDAAAOAAAAZHJzL2Uyb0RvYy54bWysU9tu2zAMfR+wfxD0vjjXNjPiFF2KDAO6&#10;C9DuA2RZtoXJokYpsbOvHyWnWdC9DdODIIrkEc8htbkbOsOOCr0GW/DZZMqZshIqbZuCf3/ev1tz&#10;5oOwlTBgVcFPyvO77ds3m97lag4tmEohIxDr894VvA3B5VnmZas64SfglCVnDdiJQCY2WYWiJ/TO&#10;ZPPp9CbrASuHIJX3dPswOvk24de1kuFrXXsVmCk41RbSjmkv455tNyJvULhWy3MZ4h+q6IS29OgF&#10;6kEEwQ6o/4LqtETwUIeJhC6DutZSJQ7EZjZ9xeapFU4lLiSOdxeZ/P+DlV+O35Dpino348yKjnr0&#10;rIbAPsDAFlGe3vmcop4cxYWBrik0UfXuEeQPzyzsWmEbdY8IfatEReXNYmZ2lTri+AhS9p+homfE&#10;IUACGmrsonakBiN0atPp0ppYiqTL5WK9WE5XnEnyrW5Wt+tVal4m8pd0hz58VNCxeCg4Uu8TvDg+&#10;+hDLEflLSHzNg9HVXhuTDGzKnUF2FDQn+7QSg1dhxsZgCzFtRIw3iWekNpIMQzmcdSuhOhFjhHHu&#10;6J/QoQX8xVlPM1dw//MgUHFmPllS7f1suYxDmozl6nZOBl57ymuPsJKgCh44G4+7MA72waFuWnpp&#10;7JOFe1K61kmD2JKxqnPdNFdJmvMfiIN7baeoPz91+xsAAP//AwBQSwMEFAAGAAgAAAAhAMxAJgre&#10;AAAACgEAAA8AAABkcnMvZG93bnJldi54bWxMj8FOwzAQRO9I/IO1SFxQ6xRIitM4FSCBuLb0A5x4&#10;m0SN11HsNunfs5zgOJrRzJtiO7teXHAMnScNq2UCAqn2tqNGw+H7Y/ECIkRD1vSeUMMVA2zL25vC&#10;5NZPtMPLPjaCSyjkRkMb45BLGeoWnQlLPyCxd/SjM5Hl2Eg7monLXS8fkySTznTEC60Z8L3F+rQ/&#10;Ow3Hr+khVVP1GQ/r3XP2Zrp15a9a39/NrxsQEef4F4ZffEaHkpkqfyYbRK9hoTJGj2woBYIDqXpK&#10;QVQa1CpRIMtC/r9Q/gAAAP//AwBQSwECLQAUAAYACAAAACEAtoM4kv4AAADhAQAAEwAAAAAAAAAA&#10;AAAAAAAAAAAAW0NvbnRlbnRfVHlwZXNdLnhtbFBLAQItABQABgAIAAAAIQA4/SH/1gAAAJQBAAAL&#10;AAAAAAAAAAAAAAAAAC8BAABfcmVscy8ucmVsc1BLAQItABQABgAIAAAAIQCXmnfgBwIAAPEDAAAO&#10;AAAAAAAAAAAAAAAAAC4CAABkcnMvZTJvRG9jLnhtbFBLAQItABQABgAIAAAAIQDMQCYK3gAAAAoB&#10;AAAPAAAAAAAAAAAAAAAAAGEEAABkcnMvZG93bnJldi54bWxQSwUGAAAAAAQABADzAAAAbAUAAAAA&#10;" stroked="f">
                <v:textbox>
                  <w:txbxContent>
                    <w:p w14:paraId="119A8830" w14:textId="77777777" w:rsidR="0058069D" w:rsidRPr="00FF0144" w:rsidRDefault="0058069D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70674B69" w14:textId="77777777" w:rsidR="0058069D" w:rsidRDefault="0058069D" w:rsidP="00145589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>Remarque importante</w:t>
                      </w: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45C50144" w14:textId="77777777" w:rsidR="0058069D" w:rsidRPr="00AE0145" w:rsidRDefault="0058069D" w:rsidP="00145589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31CE6CF0" w14:textId="77777777" w:rsidR="0058069D" w:rsidRPr="00122827" w:rsidRDefault="0058069D" w:rsidP="00122827">
                      <w:pPr>
                        <w:numPr>
                          <w:ilvl w:val="0"/>
                          <w:numId w:val="3"/>
                        </w:numPr>
                        <w:tabs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Se munir du schéma 3D et bien visualiser le montage d’ensemble.</w:t>
                      </w:r>
                    </w:p>
                    <w:p w14:paraId="573607DB" w14:textId="77777777" w:rsidR="0058069D" w:rsidRPr="009C5228" w:rsidRDefault="0058069D" w:rsidP="009C5228">
                      <w:pPr>
                        <w:numPr>
                          <w:ilvl w:val="0"/>
                          <w:numId w:val="3"/>
                        </w:numPr>
                        <w:tabs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Temps de montage : environ 30 minutes.</w:t>
                      </w:r>
                    </w:p>
                    <w:p w14:paraId="4ED84023" w14:textId="77777777" w:rsidR="0058069D" w:rsidRDefault="0058069D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592167EA" w14:textId="77777777" w:rsidR="0058069D" w:rsidRDefault="0058069D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  <w:r w:rsidRPr="00FF0144"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  <w:t>Mode opératoire</w:t>
                      </w:r>
                    </w:p>
                    <w:p w14:paraId="719C56BE" w14:textId="77777777" w:rsidR="0058069D" w:rsidRDefault="0058069D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15B8B5F4" w14:textId="77777777" w:rsidR="0058069D" w:rsidRDefault="0058069D" w:rsidP="00A333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8D6067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Démonter le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support de plaque, les clignotants ainsi que le catadioptre d’origine</w:t>
                      </w:r>
                    </w:p>
                    <w:p w14:paraId="6A292017" w14:textId="77777777" w:rsidR="0058069D" w:rsidRDefault="0058069D" w:rsidP="00BF3617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Déconnecter le faisceau de l’éclaireur de plaque d’origine et des clignotants.</w:t>
                      </w:r>
                    </w:p>
                    <w:p w14:paraId="46C0F303" w14:textId="6B39AC19" w:rsidR="0058069D" w:rsidRDefault="0058069D" w:rsidP="00BF3617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Démonter le catadioptre d’origine puis le remonter sur le support catadioptre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5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</w:p>
                    <w:p w14:paraId="7337A010" w14:textId="7EC31E76" w:rsidR="0058069D" w:rsidRPr="009178D2" w:rsidRDefault="0058069D" w:rsidP="00027863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38048E2F" w14:textId="38AB03AD" w:rsidR="0058069D" w:rsidRDefault="0058069D" w:rsidP="00BF3617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Assembler les supports </w:t>
                      </w:r>
                      <w:r w:rsidRPr="00791A31">
                        <w:rPr>
                          <w:rFonts w:ascii="Tahoma" w:hAnsi="Tahoma" w:cs="Tahoma"/>
                          <w:sz w:val="19"/>
                          <w:szCs w:val="19"/>
                        </w:rPr>
                        <w:t>clignotant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s</w:t>
                      </w:r>
                      <w:r w:rsidRPr="00791A3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(rep.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et 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7</w:t>
                      </w:r>
                      <w:r w:rsidR="00027863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pour les clignotants d’origine ou rep.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8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et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9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pour des clignotants accessoire) sur le support de plaque (rep.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3</w:t>
                      </w:r>
                      <w:r w:rsidRPr="00791A31">
                        <w:rPr>
                          <w:rFonts w:ascii="Tahoma" w:hAnsi="Tahoma" w:cs="Tahoma"/>
                          <w:sz w:val="19"/>
                          <w:szCs w:val="19"/>
                        </w:rPr>
                        <w:t>) à l'aide des vis FHC M4/12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9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), rondelles Z4 (rep.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21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et écrous frein M4 (rep.</w:t>
                      </w:r>
                      <w:r w:rsidR="00FC45DF">
                        <w:rPr>
                          <w:rFonts w:ascii="Tahoma" w:hAnsi="Tahoma" w:cs="Tahoma"/>
                          <w:sz w:val="19"/>
                          <w:szCs w:val="19"/>
                        </w:rPr>
                        <w:t>20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</w:p>
                    <w:p w14:paraId="21CF6B08" w14:textId="77777777" w:rsidR="0058069D" w:rsidRDefault="0058069D" w:rsidP="00BF3617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2D49D019" w14:textId="79E57CCC" w:rsidR="0058069D" w:rsidRDefault="0058069D" w:rsidP="00BF3617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Assembler la patte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sur le support principal (rep.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à l’aide des vis TBHC M6X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12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à embase (rep.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13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).</w:t>
                      </w:r>
                    </w:p>
                    <w:p w14:paraId="03C11FC9" w14:textId="1E2485BB" w:rsidR="0058069D" w:rsidRPr="00791A31" w:rsidRDefault="0058069D" w:rsidP="00BF3617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Assembler l'éclaireur TOP BLOCK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0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sur le support de plaque (rep.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3</w:t>
                      </w: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) à l'aide des vis TBHC M3</w:t>
                      </w:r>
                      <w:r w:rsidR="008D2C6F">
                        <w:rPr>
                          <w:rFonts w:ascii="Tahoma" w:hAnsi="Tahoma" w:cs="Tahoma"/>
                          <w:sz w:val="19"/>
                          <w:szCs w:val="19"/>
                        </w:rPr>
                        <w:t>X</w:t>
                      </w: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8 (rep.</w:t>
                      </w:r>
                      <w:r w:rsidR="003D4F5C">
                        <w:rPr>
                          <w:rFonts w:ascii="Tahoma" w:hAnsi="Tahoma" w:cs="Tahoma"/>
                          <w:sz w:val="19"/>
                          <w:szCs w:val="19"/>
                        </w:rPr>
                        <w:t>22</w:t>
                      </w: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) et rondelle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s Z3 (rep.</w:t>
                      </w:r>
                      <w:r w:rsidR="003D4F5C">
                        <w:rPr>
                          <w:rFonts w:ascii="Tahoma" w:hAnsi="Tahoma" w:cs="Tahoma"/>
                          <w:sz w:val="19"/>
                          <w:szCs w:val="19"/>
                        </w:rPr>
                        <w:t>23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</w:p>
                    <w:p w14:paraId="22ED0730" w14:textId="10A1C850" w:rsidR="0058069D" w:rsidRDefault="0058069D" w:rsidP="006F527C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Monter l’ensemble du support de plaque (rep.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3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sur la patte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 w:rsidRPr="006F527C">
                        <w:rPr>
                          <w:rFonts w:ascii="Tahoma" w:hAnsi="Tahoma" w:cs="Tahoma"/>
                          <w:sz w:val="19"/>
                          <w:szCs w:val="19"/>
                        </w:rPr>
                        <w:t>) à l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’aide des vis TBHC M6X2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0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12</w:t>
                      </w:r>
                      <w:r w:rsidRPr="006F527C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8D2C6F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</w:t>
                      </w:r>
                      <w:r w:rsidRPr="006F527C">
                        <w:rPr>
                          <w:rFonts w:ascii="Tahoma" w:hAnsi="Tahoma" w:cs="Tahoma"/>
                          <w:sz w:val="19"/>
                          <w:szCs w:val="19"/>
                        </w:rPr>
                        <w:t>en intercalant le support catadioptre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5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</w:p>
                    <w:p w14:paraId="7A397382" w14:textId="77777777" w:rsidR="0058069D" w:rsidRPr="006F527C" w:rsidRDefault="0058069D" w:rsidP="006F527C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09112F7A" w14:textId="79340F9D" w:rsidR="0058069D" w:rsidRPr="006F527C" w:rsidRDefault="0058069D" w:rsidP="006F527C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Passer un rilsan (rep.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11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dans les trous prévus à cet effet sur le support principal (rep.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2</w:t>
                      </w:r>
                      <w:r w:rsidR="00027863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</w:p>
                    <w:p w14:paraId="73570880" w14:textId="3B76BC6A" w:rsidR="0058069D" w:rsidRPr="00A333B3" w:rsidRDefault="0058069D" w:rsidP="00A333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Positionner l’ensemble du support de plaque sur la moto. Fixer à l’aide des vis TBHC M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X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3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0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), rondelles Z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</w:t>
                      </w:r>
                      <w:r w:rsidR="00027863">
                        <w:rPr>
                          <w:rFonts w:ascii="Tahoma" w:hAnsi="Tahoma" w:cs="Tahoma"/>
                          <w:sz w:val="19"/>
                          <w:szCs w:val="19"/>
                        </w:rPr>
                        <w:t>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5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et écrous frein M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. Ne pas oublier d’intercaler 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>la plaque</w:t>
                      </w:r>
                      <w:r w:rsidR="000765D2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(rep.1) entre le passage de roue et le support comme le montre le plan ci-dessous. </w:t>
                      </w:r>
                    </w:p>
                    <w:p w14:paraId="02350862" w14:textId="7349C6DF" w:rsidR="0058069D" w:rsidRPr="0078044F" w:rsidRDefault="00907D44" w:rsidP="00137FA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P</w:t>
                      </w:r>
                      <w:r w:rsidR="0058069D">
                        <w:rPr>
                          <w:rFonts w:ascii="Tahoma" w:hAnsi="Tahoma" w:cs="Tahoma"/>
                          <w:sz w:val="19"/>
                          <w:szCs w:val="19"/>
                        </w:rPr>
                        <w:t>uis brancher l’éclaireur à</w:t>
                      </w:r>
                      <w:r w:rsidR="00974EE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la moto</w:t>
                      </w:r>
                      <w:r w:rsidR="0058069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. </w:t>
                      </w:r>
                    </w:p>
                    <w:p w14:paraId="478F545E" w14:textId="77777777" w:rsidR="0058069D" w:rsidRPr="0078044F" w:rsidRDefault="0058069D" w:rsidP="00137FA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78044F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Serrer l’ensemble. </w:t>
                      </w:r>
                    </w:p>
                    <w:p w14:paraId="60A47FE7" w14:textId="77777777" w:rsidR="0058069D" w:rsidRPr="0078044F" w:rsidRDefault="0058069D" w:rsidP="00EF0D57">
                      <w:pPr>
                        <w:pStyle w:val="Paragraphedeliste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21CBA506" w14:textId="77777777" w:rsidR="0058069D" w:rsidRPr="00EF0D57" w:rsidRDefault="0058069D" w:rsidP="00570BE6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1C86A46F" w14:textId="77777777" w:rsidR="0058069D" w:rsidRDefault="0058069D" w:rsidP="00E8233B">
                      <w:p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745EF436" w14:textId="77777777" w:rsidR="0058069D" w:rsidRPr="001E3F97" w:rsidRDefault="0058069D" w:rsidP="001E3F97">
                      <w:pPr>
                        <w:pStyle w:val="Paragraphedeliste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79CBBD2A" w14:textId="77777777" w:rsidR="0058069D" w:rsidRPr="00FF0144" w:rsidRDefault="0058069D" w:rsidP="00E8233B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1824F6B6" w14:textId="77777777" w:rsidR="0058069D" w:rsidRPr="005E4C7F" w:rsidRDefault="0058069D" w:rsidP="00E8233B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5D1960BC" w14:textId="77777777" w:rsidR="0058069D" w:rsidRPr="005E4C7F" w:rsidRDefault="0058069D" w:rsidP="00E8233B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31A0E41D" w14:textId="77777777" w:rsidR="0058069D" w:rsidRPr="006319F0" w:rsidRDefault="0058069D" w:rsidP="00E8233B">
                      <w:pPr>
                        <w:jc w:val="both"/>
                        <w:rPr>
                          <w:rFonts w:ascii="Verdana" w:hAnsi="Verdana" w:cs="Arial"/>
                          <w:color w:val="FF0000"/>
                          <w:sz w:val="22"/>
                          <w:szCs w:val="20"/>
                        </w:rPr>
                      </w:pPr>
                    </w:p>
                    <w:p w14:paraId="045C01E2" w14:textId="77777777" w:rsidR="0058069D" w:rsidRPr="006319F0" w:rsidRDefault="0058069D" w:rsidP="00E8233B">
                      <w:pPr>
                        <w:jc w:val="both"/>
                        <w:rPr>
                          <w:rFonts w:ascii="Verdana" w:hAnsi="Verdana" w:cs="Arial"/>
                          <w:sz w:val="22"/>
                          <w:szCs w:val="20"/>
                        </w:rPr>
                      </w:pPr>
                    </w:p>
                    <w:p w14:paraId="58C0EA4E" w14:textId="77777777" w:rsidR="0058069D" w:rsidRPr="00745015" w:rsidRDefault="0058069D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7BE99CCE" w14:textId="77777777" w:rsidR="0058069D" w:rsidRPr="00745015" w:rsidRDefault="0058069D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4C318F4F" w14:textId="77777777" w:rsidR="0058069D" w:rsidRPr="00745015" w:rsidRDefault="0058069D" w:rsidP="00E8233B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453A8EF" w14:textId="77777777" w:rsidR="0058069D" w:rsidRPr="00975B93" w:rsidRDefault="0058069D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3884AD7E" w14:textId="77777777" w:rsidR="0058069D" w:rsidRPr="00975B93" w:rsidRDefault="0058069D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55009E5A" w14:textId="77777777" w:rsidR="0058069D" w:rsidRPr="00975B93" w:rsidRDefault="0058069D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13C7CBE6" w14:textId="77777777" w:rsidR="0058069D" w:rsidRPr="00975B93" w:rsidRDefault="0058069D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72E5EAED" w14:textId="77777777" w:rsidR="0058069D" w:rsidRPr="00975B93" w:rsidRDefault="0058069D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79728506" w14:textId="77777777" w:rsidR="0058069D" w:rsidRPr="00975B93" w:rsidRDefault="0058069D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39662BFE" w14:textId="77777777" w:rsidR="0058069D" w:rsidRPr="00975B93" w:rsidRDefault="0058069D" w:rsidP="00E8233B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D0982B" w14:textId="41F1ACFB" w:rsidR="00A176B6" w:rsidRPr="005E4C7F" w:rsidRDefault="005E4C7F" w:rsidP="005E4C7F">
      <w:r>
        <w:rPr>
          <w:rFonts w:ascii="Verdana" w:hAnsi="Verdana" w:cs="Arial"/>
          <w:color w:val="FF0000"/>
          <w:sz w:val="22"/>
          <w:szCs w:val="20"/>
        </w:rPr>
        <w:tab/>
      </w:r>
    </w:p>
    <w:p w14:paraId="196A9BF7" w14:textId="7B6EB34A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9EE0D67" w14:textId="45DD2E56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C84E483" w14:textId="16F0928B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013F42FF" w14:textId="69DD3085" w:rsid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2F9D619" w14:textId="528AA152" w:rsidR="000C2C9B" w:rsidRPr="00A176B6" w:rsidRDefault="00F26E3A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0288" behindDoc="1" locked="0" layoutInCell="1" allowOverlap="1" wp14:anchorId="3456CB1F" wp14:editId="7ED3AAD2">
            <wp:simplePos x="0" y="0"/>
            <wp:positionH relativeFrom="margin">
              <wp:posOffset>4203305</wp:posOffset>
            </wp:positionH>
            <wp:positionV relativeFrom="paragraph">
              <wp:posOffset>45085</wp:posOffset>
            </wp:positionV>
            <wp:extent cx="2303540" cy="2381250"/>
            <wp:effectExtent l="0" t="0" r="190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07487" cy="238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590">
        <w:rPr>
          <w:rFonts w:ascii="Verdana" w:hAnsi="Verdana" w:cs="Arial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8C5C1BE" wp14:editId="61060235">
                <wp:simplePos x="0" y="0"/>
                <wp:positionH relativeFrom="column">
                  <wp:posOffset>5711825</wp:posOffset>
                </wp:positionH>
                <wp:positionV relativeFrom="paragraph">
                  <wp:posOffset>22225</wp:posOffset>
                </wp:positionV>
                <wp:extent cx="836295" cy="71120"/>
                <wp:effectExtent l="7620" t="1905" r="3810" b="3175"/>
                <wp:wrapNone/>
                <wp:docPr id="10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836295" cy="711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A055F0" w14:textId="77777777" w:rsidR="00214F16" w:rsidRDefault="00214F16" w:rsidP="00214F16">
                            <w:pPr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Photos non contractuelles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5C1BE" id="WordArt 39" o:spid="_x0000_s1027" type="#_x0000_t202" style="position:absolute;margin-left:449.75pt;margin-top:1.75pt;width:65.85pt;height:5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8Lt/wEAAOADAAAOAAAAZHJzL2Uyb0RvYy54bWysU8Fy0zAQvTPDP2h0J47TaWk9cTqhpVwK&#10;dKZhet5IcmywtEJSYufvWclK6MCNIQdNJK3evvf2eXk76p4dlPMdmpqXszlnygiUndnV/Nvm4d01&#10;Zz6AkdCjUTU/Ks9vV2/fLAdbqQW22EvlGIEYXw225m0ItioKL1qlwc/QKkOXDToNgbZuV0gHA6Hr&#10;vljM51fFgE5ah0J5T6f30yVfJfymUSJ8bRqvAutrTtxCWl1at3EtVkuodg5s24lMA/6BhYbOUNMz&#10;1D0EYHvX/QWlO+HQYxNmAnWBTdMJlTSQmnL+h5rnFqxKWsgcb882+f8HK74cnhzrJM2O7DGgaUYv&#10;ZOnaBXZxE+0ZrK+o6tlSXRg/4EilSaq3jyh+eGbwrgWzU2vncGgVSKJXElY+TiI2R0vA6XSjxvBR&#10;djSJMsIXr/CnZj522g6fUdIT2AdM3cbG6WgwWcaIApE9nudHiEzQ4fXF1eLmkjNBV+/LcpHGW0B1&#10;emudD58Uahb/1NxROhI2HB59iFygOpVkYpHLxCqM23Hy6WTKFuWRmA4Unpr7n3twilTv9R1S1khq&#10;41BnK+M+ko/om/EFnM0UAlF/6k/hSTxSimQeBcjvBKR7yuQBenY5p19yDapcnDlPqPGtt2vy7KFL&#10;gqK5E88siGKUdObIx5y+3qeq3x/m6hcAAAD//wMAUEsDBBQABgAIAAAAIQCh4Kyw3gAAAAkBAAAP&#10;AAAAZHJzL2Rvd25yZXYueG1sTI/NTsMwEITvSLyDtUjcqJ2WQhviVBU/EodeKOG+jU0cEa+j2G3S&#10;t2d7gtPuakaz3xSbyXfiZIfYBtKQzRQIS3UwLTUaqs+3uxWImJAMdoGshrONsCmvrwrMTRjpw572&#10;qREcQjFHDS6lPpcy1s56jLPQW2LtOwweE59DI82AI4f7Ts6VepAeW+IPDnv77Gz9sz96DSmZbXau&#10;Xn18/5p2L6NT9RIrrW9vpu0TiGSn9GeGCz6jQ8lMh3AkE0WnYbVeL9mqYcHjoqtFNgdx4O3+EWRZ&#10;yP8Nyl8AAAD//wMAUEsBAi0AFAAGAAgAAAAhALaDOJL+AAAA4QEAABMAAAAAAAAAAAAAAAAAAAAA&#10;AFtDb250ZW50X1R5cGVzXS54bWxQSwECLQAUAAYACAAAACEAOP0h/9YAAACUAQAACwAAAAAAAAAA&#10;AAAAAAAvAQAAX3JlbHMvLnJlbHNQSwECLQAUAAYACAAAACEAEmPC7f8BAADgAwAADgAAAAAAAAAA&#10;AAAAAAAuAgAAZHJzL2Uyb0RvYy54bWxQSwECLQAUAAYACAAAACEAoeCssN4AAAAJAQAADwAAAAAA&#10;AAAAAAAAAABZBAAAZHJzL2Rvd25yZXYueG1sUEsFBgAAAAAEAAQA8wAAAGQFAAAAAA==&#10;" filled="f" stroked="f">
                <v:stroke joinstyle="round"/>
                <o:lock v:ext="edit" shapetype="t"/>
                <v:textbox style="mso-fit-shape-to-text:t">
                  <w:txbxContent>
                    <w:p w14:paraId="15A055F0" w14:textId="77777777" w:rsidR="00214F16" w:rsidRDefault="00214F16" w:rsidP="00214F16">
                      <w:pPr>
                        <w:jc w:val="center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Photos non contractuelles</w:t>
                      </w:r>
                    </w:p>
                  </w:txbxContent>
                </v:textbox>
              </v:shape>
            </w:pict>
          </mc:Fallback>
        </mc:AlternateContent>
      </w:r>
    </w:p>
    <w:p w14:paraId="75977664" w14:textId="199A7EC2" w:rsid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EA5C2B4" w14:textId="53F0B591" w:rsidR="000C2C9B" w:rsidRPr="00A176B6" w:rsidRDefault="000C2C9B" w:rsidP="00A176B6">
      <w:pPr>
        <w:rPr>
          <w:rFonts w:ascii="Verdana" w:hAnsi="Verdana" w:cs="Arial"/>
          <w:sz w:val="22"/>
          <w:szCs w:val="20"/>
        </w:rPr>
      </w:pPr>
    </w:p>
    <w:p w14:paraId="482B4E47" w14:textId="71420B9F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066E04C" w14:textId="45C111EB" w:rsidR="00A176B6" w:rsidRPr="000D233B" w:rsidRDefault="00E44128" w:rsidP="00E44128">
      <w:pPr>
        <w:tabs>
          <w:tab w:val="left" w:pos="6280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45B789AB" w14:textId="5297983E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D293898" w14:textId="22C0184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16CE009" w14:textId="44EF3FB7" w:rsidR="00A176B6" w:rsidRDefault="00A176B6" w:rsidP="00227CD5">
      <w:pPr>
        <w:ind w:left="-180"/>
        <w:rPr>
          <w:rFonts w:ascii="Verdana" w:hAnsi="Verdana" w:cs="Arial"/>
          <w:sz w:val="22"/>
          <w:szCs w:val="20"/>
        </w:rPr>
      </w:pPr>
    </w:p>
    <w:p w14:paraId="68DB7150" w14:textId="5293DD3F" w:rsidR="00227CD5" w:rsidRPr="00A176B6" w:rsidRDefault="00227CD5" w:rsidP="00A176B6">
      <w:pPr>
        <w:rPr>
          <w:rFonts w:ascii="Verdana" w:hAnsi="Verdana" w:cs="Arial"/>
          <w:sz w:val="22"/>
          <w:szCs w:val="20"/>
        </w:rPr>
      </w:pPr>
    </w:p>
    <w:p w14:paraId="4597052B" w14:textId="6A86D728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DAE2D2B" w14:textId="0B1CAA46" w:rsidR="00221321" w:rsidRDefault="00221321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2E07AFB3" w14:textId="7B7A82D1" w:rsidR="00221321" w:rsidRPr="00A176B6" w:rsidRDefault="00221321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</w:p>
    <w:p w14:paraId="77EC4123" w14:textId="5B47D817" w:rsidR="00A176B6" w:rsidRPr="00A176B6" w:rsidRDefault="00A176B6" w:rsidP="004036FF">
      <w:pPr>
        <w:jc w:val="right"/>
        <w:rPr>
          <w:rFonts w:ascii="Verdana" w:hAnsi="Verdana" w:cs="Arial"/>
          <w:sz w:val="22"/>
          <w:szCs w:val="20"/>
        </w:rPr>
      </w:pPr>
    </w:p>
    <w:p w14:paraId="3D8BD71F" w14:textId="1E5271A1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38C8A065" w14:textId="1EF5A46D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03BE1E42" w14:textId="465B3CC0" w:rsidR="00A176B6" w:rsidRPr="00A176B6" w:rsidRDefault="00F26E3A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1312" behindDoc="0" locked="0" layoutInCell="1" allowOverlap="1" wp14:anchorId="0EBA4E57" wp14:editId="0B58B847">
            <wp:simplePos x="0" y="0"/>
            <wp:positionH relativeFrom="margin">
              <wp:posOffset>4003341</wp:posOffset>
            </wp:positionH>
            <wp:positionV relativeFrom="paragraph">
              <wp:posOffset>13335</wp:posOffset>
            </wp:positionV>
            <wp:extent cx="2506599" cy="2057400"/>
            <wp:effectExtent l="0" t="0" r="825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07697" cy="205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B7C1B" w14:textId="1FFE2873" w:rsidR="00B11E8E" w:rsidRDefault="00160A79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</w:p>
    <w:p w14:paraId="7AF4DF23" w14:textId="49DA92A5" w:rsidR="00C67601" w:rsidRDefault="00C67601" w:rsidP="00C67601">
      <w:pPr>
        <w:rPr>
          <w:rFonts w:ascii="Verdana" w:hAnsi="Verdana" w:cs="Arial"/>
          <w:sz w:val="22"/>
          <w:szCs w:val="20"/>
        </w:rPr>
      </w:pPr>
    </w:p>
    <w:p w14:paraId="1F213EEC" w14:textId="65C8B96B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5977AB4A" w14:textId="43A0BE0C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5EF321A1" w14:textId="352A9D02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305DFEF9" w14:textId="71B2B19C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210B5600" w14:textId="22FD2585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4AEEF2AD" w14:textId="0301E2C8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4BE0A4EC" w14:textId="77777777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0423D5EB" w14:textId="77777777" w:rsidR="00CA4B62" w:rsidRPr="00696183" w:rsidRDefault="00696183" w:rsidP="00696183">
      <w:pPr>
        <w:jc w:val="center"/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</w:p>
    <w:p w14:paraId="6DD2463A" w14:textId="71133AF0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36DCFF34" w14:textId="5BC7B76C" w:rsidR="007F0B6F" w:rsidRDefault="007F0B6F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7F0C9F80" w14:textId="05D904DA" w:rsidR="00C67601" w:rsidRPr="00C64D83" w:rsidRDefault="00C67601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224FDB13" w14:textId="5D654E50" w:rsidR="00C67601" w:rsidRPr="00C64D83" w:rsidRDefault="00214F16" w:rsidP="00C67601">
      <w:pPr>
        <w:jc w:val="both"/>
        <w:rPr>
          <w:rFonts w:ascii="Verdana" w:hAnsi="Verdana" w:cs="Arial"/>
          <w:b/>
          <w:sz w:val="8"/>
          <w:szCs w:val="8"/>
        </w:rPr>
      </w:pPr>
      <w:r>
        <w:rPr>
          <w:rFonts w:ascii="Verdana" w:hAnsi="Verdana" w:cs="Arial"/>
          <w:b/>
          <w:noProof/>
          <w:sz w:val="10"/>
          <w:szCs w:val="10"/>
        </w:rPr>
        <mc:AlternateContent>
          <mc:Choice Requires="wps">
            <w:drawing>
              <wp:anchor distT="4294967295" distB="4294967295" distL="114300" distR="114300" simplePos="0" relativeHeight="251646976" behindDoc="0" locked="0" layoutInCell="1" allowOverlap="1" wp14:anchorId="6D69A7ED" wp14:editId="76C86CAE">
                <wp:simplePos x="0" y="0"/>
                <wp:positionH relativeFrom="column">
                  <wp:posOffset>-267335</wp:posOffset>
                </wp:positionH>
                <wp:positionV relativeFrom="paragraph">
                  <wp:posOffset>8889</wp:posOffset>
                </wp:positionV>
                <wp:extent cx="6762115" cy="0"/>
                <wp:effectExtent l="0" t="0" r="0" b="0"/>
                <wp:wrapNone/>
                <wp:docPr id="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11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47A93" id="Line 59" o:spid="_x0000_s1026" style="position:absolute;z-index: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05pt,.7pt" to="511.4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A5+wgEAAGsDAAAOAAAAZHJzL2Uyb0RvYy54bWysU01v2zAMvQ/YfxB0X2wHS7YZcXpI112y&#10;LUC7H8BIsi1UFgVJiZ1/P0r5aLfdhvogUCL5+PhIr+6mwbCj8kGjbXg1KzlTVqDUtmv4r6eHD585&#10;CxGsBINWNfykAr9bv3+3Gl2t5tijkcozArGhHl3D+xhdXRRB9GqAMEOnLDlb9ANEuvqukB5GQh9M&#10;MS/LZTGil86jUCHQ6/3ZydcZv22ViD/bNqjITMOJW8ynz+c+ncV6BXXnwfVaXGjAf7AYQFsqeoO6&#10;hwjs4PU/UIMWHgO2cSZwKLBttVC5B+qmKv/q5rEHp3IvJE5wN5nC28GKH8edZ1o2nAZlYaARbbVV&#10;bPElSTO6UFPExu58ak5M9tFtUTwHZnHTg+1Upvh0cpRXpYzij5R0CY4K7MfvKCkGDhGzTlPrhwRJ&#10;CrApj+N0G4eaIhP0uPy0nFfVgjNx9RVQXxOdD/GbwoElo+GGSGdgOG5DTESgvoakOhYftDF52say&#10;seHzxceyzBkBjZbJm+KC7/Yb49kR0sLkL7dFntdhHg9WZrRegfx6sSNoc7apurEXNZIAZyn3KE87&#10;f1WJJpppXrYvrczre85++UfWvwEAAP//AwBQSwMEFAAGAAgAAAAhAPMSAibcAAAACAEAAA8AAABk&#10;cnMvZG93bnJldi54bWxMj81OwzAQhO9IvIO1lbi1TqMKqhCnqqqiHriUFInrJjZxFP8E223D27Pl&#10;AsedbzQ7U24ma9hFhdh7J2C5yIAp13rZu07A++llvgYWEzqJxjsl4FtF2FT3dyUW0l/dm7rUqWMU&#10;4mKBAnRKY8F5bLWyGBd+VI7Ypw8WE52h4zLglcKt4XmWPXKLvaMPGke106od6rMVYPbNFNbHodaH&#10;4+vw9bHHw9MOhXiYTdtnYElN6c8Mt/pUHSrq1Pizk5EZAfNVviQrgRWwG8/ynLY0vwKvSv5/QPUD&#10;AAD//wMAUEsBAi0AFAAGAAgAAAAhALaDOJL+AAAA4QEAABMAAAAAAAAAAAAAAAAAAAAAAFtDb250&#10;ZW50X1R5cGVzXS54bWxQSwECLQAUAAYACAAAACEAOP0h/9YAAACUAQAACwAAAAAAAAAAAAAAAAAv&#10;AQAAX3JlbHMvLnJlbHNQSwECLQAUAAYACAAAACEAePAOfsIBAABrAwAADgAAAAAAAAAAAAAAAAAu&#10;AgAAZHJzL2Uyb0RvYy54bWxQSwECLQAUAAYACAAAACEA8xICJtwAAAAIAQAADwAAAAAAAAAAAAAA&#10;AAAcBAAAZHJzL2Rvd25yZXYueG1sUEsFBgAAAAAEAAQA8wAAACUFAAAAAA==&#10;" strokeweight="2pt"/>
            </w:pict>
          </mc:Fallback>
        </mc:AlternateContent>
      </w:r>
    </w:p>
    <w:p w14:paraId="6C943F31" w14:textId="58C7C33E" w:rsidR="00C67601" w:rsidRPr="00491A8E" w:rsidRDefault="00C67601" w:rsidP="00C67601">
      <w:pPr>
        <w:ind w:right="4191"/>
        <w:rPr>
          <w:rFonts w:ascii="Verdana" w:hAnsi="Verdana" w:cs="Arial"/>
          <w:b/>
          <w:i/>
          <w:color w:val="FF0000"/>
          <w:sz w:val="18"/>
          <w:szCs w:val="18"/>
          <w:u w:val="single"/>
        </w:rPr>
      </w:pPr>
      <w:r w:rsidRPr="00491A8E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Autres accessoi</w:t>
      </w:r>
      <w:r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r</w:t>
      </w:r>
      <w:r w:rsidR="00696183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 xml:space="preserve">es dédiés à </w:t>
      </w:r>
      <w:r w:rsidR="001A3F8C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la</w:t>
      </w:r>
      <w:r w:rsidR="009C55ED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 xml:space="preserve"> </w:t>
      </w:r>
      <w:r w:rsidR="00F26E3A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KTM DUKE</w:t>
      </w:r>
    </w:p>
    <w:p w14:paraId="0E492C19" w14:textId="5E9F4AD0" w:rsidR="005E4C7F" w:rsidRDefault="00FC45DF" w:rsidP="00A176B6">
      <w:pPr>
        <w:rPr>
          <w:rFonts w:ascii="Verdana" w:hAnsi="Verdana" w:cs="Arial"/>
          <w:sz w:val="22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9C710CA" wp14:editId="1F45D82D">
            <wp:simplePos x="0" y="0"/>
            <wp:positionH relativeFrom="column">
              <wp:posOffset>-24130</wp:posOffset>
            </wp:positionH>
            <wp:positionV relativeFrom="paragraph">
              <wp:posOffset>43815</wp:posOffset>
            </wp:positionV>
            <wp:extent cx="876300" cy="659352"/>
            <wp:effectExtent l="0" t="0" r="0" b="762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76300" cy="65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D60C6" w14:textId="4820C4E8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6FE64D6A" w14:textId="24B81826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7134D244" w14:textId="03AFF1DC" w:rsidR="005E4C7F" w:rsidRDefault="00C67601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</w:p>
    <w:p w14:paraId="1273772A" w14:textId="4280922C" w:rsidR="00510E35" w:rsidRDefault="00510E35" w:rsidP="00A176B6">
      <w:pPr>
        <w:rPr>
          <w:rFonts w:ascii="Verdana" w:hAnsi="Verdana" w:cs="Arial"/>
          <w:sz w:val="14"/>
          <w:szCs w:val="14"/>
        </w:rPr>
      </w:pPr>
    </w:p>
    <w:p w14:paraId="72AF2E7E" w14:textId="0C1DD7A9" w:rsidR="00A55E04" w:rsidRDefault="009F6E22" w:rsidP="00A176B6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noProof/>
          <w:color w:val="FF000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5B3B963" wp14:editId="6EA468E8">
                <wp:simplePos x="0" y="0"/>
                <wp:positionH relativeFrom="margin">
                  <wp:align>center</wp:align>
                </wp:positionH>
                <wp:positionV relativeFrom="paragraph">
                  <wp:posOffset>154940</wp:posOffset>
                </wp:positionV>
                <wp:extent cx="7086600" cy="934720"/>
                <wp:effectExtent l="0" t="0" r="19050" b="18415"/>
                <wp:wrapSquare wrapText="bothSides"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B6350" w14:textId="77777777" w:rsidR="0058069D" w:rsidRPr="00724250" w:rsidRDefault="0058069D" w:rsidP="00AD12CC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INFORMATIONS SUR LA POSE DES KITS</w:t>
                            </w: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072DAB97" w14:textId="77777777" w:rsidR="0058069D" w:rsidRPr="00724250" w:rsidRDefault="0058069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7E1C63D1" w14:textId="77777777" w:rsidR="0058069D" w:rsidRDefault="0058069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222E5053" w14:textId="77777777" w:rsidR="0058069D" w:rsidRDefault="0058069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Les repose-pieds comprennent deux parties qu’il est nécessaire après installation et orientation de ceux-ci, de bloquer correctement par l’intermédiaire de la vis CHC M8x20 (voir de bloquer avec du frein filet).</w:t>
                            </w:r>
                          </w:p>
                          <w:p w14:paraId="65CC3C51" w14:textId="77777777" w:rsidR="0058069D" w:rsidRDefault="0058069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6732EA28" w14:textId="77777777" w:rsidR="0058069D" w:rsidRDefault="0058069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274DEE9A" w14:textId="77777777" w:rsidR="0058069D" w:rsidRPr="00C01129" w:rsidRDefault="0058069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3B963" id="Text Box 12" o:spid="_x0000_s1028" type="#_x0000_t202" style="position:absolute;margin-left:0;margin-top:12.2pt;width:558pt;height:73.6pt;z-index: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rnIKgIAAFgEAAAOAAAAZHJzL2Uyb0RvYy54bWysVNuO0zAQfUfiHyy/06Slt42arpYuRUjL&#10;RdrlAxzHaSx8Y+w2KV+/Y6ct1QIviDxYtmd8Zuacmaxue63IQYCX1pR0PMopEYbbWppdSb89bd8s&#10;KfGBmZopa0RJj8LT2/XrV6vOFWJiW6tqAQRBjC86V9I2BFdkmeet0MyPrBMGjY0FzQIeYZfVwDpE&#10;1yqb5Pk86yzUDiwX3uPt/WCk64TfNIKHL03jRSCqpJhbSCuktYprtl6xYgfMtZKf0mD/kIVm0mDQ&#10;C9Q9C4zsQf4GpSUH620TRtzqzDaN5CLVgNWM8xfVPLbMiVQLkuPdhSb//2D558NXILIu6YISwzRK&#10;9CT6QN7ZnownkZ7O+QK9Hh36hR7vUeZUqncPln/3xNhNy8xO3AHYrhWsxvTG8WV29XTA8RGk6j7Z&#10;GuOwfbAJqG9AR+6QDYLoKNPxIk3MhePlIl/O5zmaONpu3k4Xk6Rdxorzawc+fBBWk7gpKaD0CZ0d&#10;HnyI2bDi7BKDeatkvZVKpQPsqo0CcmDYJtv0pQJeuClDOow+m8wGAv4KkafvTxBaBux3JXVJlxcn&#10;VkTa3ps6dWNgUg17TFmZE4+RuoHE0Fd9UuwiT2XrIxILdmhvHEfctBZ+UtJha5fU/9gzEJSojwbF&#10;uRlPp3EW0mE6i1QSuLZU1xZmOEKVNFAybDdhmJ+9A7lrMdK5He5Q0K1MXEflh6xO6WP7JglOoxbn&#10;4/qcvH79ENbPAAAA//8DAFBLAwQUAAYACAAAACEAJDXoNt4AAAAIAQAADwAAAGRycy9kb3ducmV2&#10;LnhtbEyPQU/DMAyF70j8h8hI3La00yioNJ0Q086MgYS4pY3XVGuc0mRdx6/HO42b7ff0/L1iNblO&#10;jDiE1pOCdJ6AQKq9aalR8PmxmT2BCFGT0Z0nVHDGAKvy9qbQufEnesdxFxvBIRRyrcDG2OdShtqi&#10;02HueyTW9n5wOvI6NNIM+sThrpOLJMmk0y3xB6t7fLVYH3ZHpyCstz99vd9WB2vOv2/r8aH+2nwr&#10;dX83vTyDiDjFqxku+IwOJTNV/kgmiE4BF4kKFssliIuaphlfKp4e0wxkWcj/Bco/AAAA//8DAFBL&#10;AQItABQABgAIAAAAIQC2gziS/gAAAOEBAAATAAAAAAAAAAAAAAAAAAAAAABbQ29udGVudF9UeXBl&#10;c10ueG1sUEsBAi0AFAAGAAgAAAAhADj9If/WAAAAlAEAAAsAAAAAAAAAAAAAAAAALwEAAF9yZWxz&#10;Ly5yZWxzUEsBAi0AFAAGAAgAAAAhAGJ6ucgqAgAAWAQAAA4AAAAAAAAAAAAAAAAALgIAAGRycy9l&#10;Mm9Eb2MueG1sUEsBAi0AFAAGAAgAAAAhACQ16DbeAAAACAEAAA8AAAAAAAAAAAAAAAAAhAQAAGRy&#10;cy9kb3ducmV2LnhtbFBLBQYAAAAABAAEAPMAAACPBQAAAAA=&#10;">
                <v:textbox style="mso-fit-shape-to-text:t">
                  <w:txbxContent>
                    <w:p w14:paraId="204B6350" w14:textId="77777777" w:rsidR="0058069D" w:rsidRPr="00724250" w:rsidRDefault="0058069D" w:rsidP="00AD12CC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INFORMATIONS SUR LA POSE DES KITS</w:t>
                      </w: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072DAB97" w14:textId="77777777" w:rsidR="0058069D" w:rsidRPr="00724250" w:rsidRDefault="0058069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7E1C63D1" w14:textId="77777777" w:rsidR="0058069D" w:rsidRDefault="0058069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222E5053" w14:textId="77777777" w:rsidR="0058069D" w:rsidRDefault="0058069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Les repose-pieds comprennent deux parties qu’il est nécessaire après installation et orientation de ceux-ci, de bloquer correctement par l’intermédiaire de la vis CHC M8x20 (voir de bloquer avec du frein filet).</w:t>
                      </w:r>
                    </w:p>
                    <w:p w14:paraId="65CC3C51" w14:textId="77777777" w:rsidR="0058069D" w:rsidRDefault="0058069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6732EA28" w14:textId="77777777" w:rsidR="0058069D" w:rsidRDefault="0058069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274DEE9A" w14:textId="77777777" w:rsidR="0058069D" w:rsidRPr="00C01129" w:rsidRDefault="0058069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F0D57">
        <w:rPr>
          <w:rFonts w:ascii="Verdana" w:hAnsi="Verdana" w:cs="Arial"/>
          <w:sz w:val="14"/>
          <w:szCs w:val="14"/>
        </w:rPr>
        <w:t>Patins de protection</w:t>
      </w:r>
      <w:r w:rsidR="00C67601" w:rsidRPr="00A55E04">
        <w:rPr>
          <w:rFonts w:ascii="Verdana" w:hAnsi="Verdana" w:cs="Arial"/>
          <w:sz w:val="14"/>
          <w:szCs w:val="14"/>
        </w:rPr>
        <w:tab/>
      </w:r>
      <w:r w:rsidR="00A55E04">
        <w:rPr>
          <w:rFonts w:ascii="Verdana" w:hAnsi="Verdana" w:cs="Arial"/>
          <w:sz w:val="22"/>
          <w:szCs w:val="20"/>
        </w:rPr>
        <w:tab/>
      </w:r>
      <w:r w:rsidR="003249D1">
        <w:rPr>
          <w:rFonts w:ascii="Verdana" w:hAnsi="Verdana" w:cs="Arial"/>
          <w:sz w:val="22"/>
          <w:szCs w:val="20"/>
        </w:rPr>
        <w:t xml:space="preserve">   </w:t>
      </w:r>
    </w:p>
    <w:p w14:paraId="4597865E" w14:textId="355B311D" w:rsidR="00A55E04" w:rsidRDefault="00A55E04" w:rsidP="00A176B6">
      <w:pPr>
        <w:rPr>
          <w:rFonts w:ascii="Verdana" w:hAnsi="Verdana" w:cs="Arial"/>
          <w:sz w:val="14"/>
          <w:szCs w:val="14"/>
        </w:rPr>
      </w:pPr>
    </w:p>
    <w:p w14:paraId="610AA1E2" w14:textId="77777777" w:rsidR="00A55E04" w:rsidRDefault="00A55E04" w:rsidP="00A176B6">
      <w:pPr>
        <w:rPr>
          <w:rFonts w:ascii="Verdana" w:hAnsi="Verdana" w:cs="Arial"/>
          <w:sz w:val="14"/>
          <w:szCs w:val="14"/>
        </w:rPr>
      </w:pPr>
    </w:p>
    <w:p w14:paraId="6FF13DDB" w14:textId="7777777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14DEE3D6" w14:textId="39300E68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45D74429" w14:textId="7777777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6E5EB44E" w14:textId="7777777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42380541" w14:textId="7777777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7A2E5E42" w14:textId="795C6889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5FE30D66" w14:textId="7DF802A5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2485F2F9" w14:textId="2A039A75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41C70A08" w14:textId="35B308AE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0BD8AB01" w14:textId="67CA4E73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1224ED87" w14:textId="69A23D21" w:rsidR="000F451F" w:rsidRDefault="003D4F5C" w:rsidP="00093047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3360" behindDoc="0" locked="0" layoutInCell="1" allowOverlap="1" wp14:anchorId="2EA06B6B" wp14:editId="101017BF">
            <wp:simplePos x="0" y="0"/>
            <wp:positionH relativeFrom="margin">
              <wp:align>center</wp:align>
            </wp:positionH>
            <wp:positionV relativeFrom="paragraph">
              <wp:posOffset>242889</wp:posOffset>
            </wp:positionV>
            <wp:extent cx="9056053" cy="6705970"/>
            <wp:effectExtent l="0" t="6032" r="6032" b="6033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56053" cy="670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9154F" w14:textId="68ED1096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30733332" w14:textId="66E8001D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4E7FC12E" w14:textId="269BD9B8" w:rsidR="00286EA5" w:rsidRPr="00696183" w:rsidRDefault="00286EA5" w:rsidP="00093047">
      <w:pPr>
        <w:rPr>
          <w:rFonts w:ascii="Verdana" w:hAnsi="Verdana" w:cs="Arial"/>
          <w:sz w:val="14"/>
          <w:szCs w:val="14"/>
        </w:rPr>
      </w:pPr>
    </w:p>
    <w:sectPr w:rsidR="00286EA5" w:rsidRPr="00696183" w:rsidSect="00145589">
      <w:footerReference w:type="default" r:id="rId15"/>
      <w:pgSz w:w="11906" w:h="16838"/>
      <w:pgMar w:top="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43A1" w14:textId="77777777" w:rsidR="0058069D" w:rsidRDefault="0058069D">
      <w:r>
        <w:separator/>
      </w:r>
    </w:p>
  </w:endnote>
  <w:endnote w:type="continuationSeparator" w:id="0">
    <w:p w14:paraId="7666C476" w14:textId="77777777" w:rsidR="0058069D" w:rsidRDefault="0058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465F3" w14:textId="77777777" w:rsidR="0058069D" w:rsidRPr="00AD12CC" w:rsidRDefault="0058069D" w:rsidP="00AD12CC">
    <w:pPr>
      <w:pStyle w:val="Pieddepage"/>
      <w:rPr>
        <w:rFonts w:ascii="Verdana" w:hAnsi="Verdana"/>
        <w:sz w:val="18"/>
        <w:szCs w:val="18"/>
      </w:rPr>
    </w:pPr>
    <w:r w:rsidRPr="00AD12CC">
      <w:rPr>
        <w:rFonts w:ascii="Verdana" w:hAnsi="Verdana"/>
        <w:sz w:val="18"/>
        <w:szCs w:val="18"/>
      </w:rPr>
      <w:t>CFPS 55, rue de la Libération 90100 BORON     Tel : 03 84 23 30 20     Fax : 03 84 23 36 55</w:t>
    </w:r>
  </w:p>
  <w:p w14:paraId="24E7CB15" w14:textId="07422930" w:rsidR="0058069D" w:rsidRPr="00AD12CC" w:rsidRDefault="00214F16" w:rsidP="00AD12CC">
    <w:pPr>
      <w:pStyle w:val="Pieddepage"/>
      <w:jc w:val="center"/>
      <w:rPr>
        <w:rFonts w:ascii="Verdana" w:hAnsi="Verdan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B2B36E" wp14:editId="183A14F1">
              <wp:simplePos x="0" y="0"/>
              <wp:positionH relativeFrom="column">
                <wp:posOffset>5257800</wp:posOffset>
              </wp:positionH>
              <wp:positionV relativeFrom="paragraph">
                <wp:posOffset>248920</wp:posOffset>
              </wp:positionV>
              <wp:extent cx="1028700" cy="31369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164E47" w14:textId="77777777" w:rsidR="0058069D" w:rsidRPr="00257978" w:rsidRDefault="0058069D" w:rsidP="00257978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B2B3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414pt;margin-top:19.6pt;width:81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wh8QEAAMYDAAAOAAAAZHJzL2Uyb0RvYy54bWysU9tu1DAQfUfiHyy/s0m221u02aq0KkIq&#10;BanlAxzHSSxijxl7N1m+nrGzXRZ4Q7xYtmd85pwz4/XNZAa2U+g12IoXi5wzZSU02nYV//ry8O6K&#10;Mx+EbcQAVlV8rzy/2bx9sx5dqZbQw9AoZARifTm6ivchuDLLvOyVEX4BTlkKtoBGBDpilzUoRkI3&#10;Q7bM84tsBGwcglTe0+39HOSbhN+2SobPbetVYEPFiVtIK6a1jmu2WYuyQ+F6LQ80xD+wMEJbKnqE&#10;uhdBsC3qv6CMlgge2rCQYDJoWy1V0kBqivwPNc+9cCppIXO8O9rk/x+sfNp9Qaabip9zZoWhFr2o&#10;KbD3MLEiujM6X1LSs6O0MNE1dTkp9e4R5DfPLNz1wnbqFhHGXomG2KWX2cnTGcdHkHr8BA2VEdsA&#10;CWhq0UTryAxG6NSl/bEzkYqMJfPl1WVOIUmxs+Ls4jq1LhPl62uHPnxQYFjcVByp8wld7B59IB2U&#10;+poSi1l40MOQuj/Y3y4oMd4k9pHwTD1M9XRwo4ZmTzoQ5mGi4adND/iDs5EGqeL++1ag4mz4aMmL&#10;62K1ipOXDqvzyyUd8DRSn0aElQRV8cDZvL0L87RuHequp0qz+xZuyb9WJ2nR6JnVgTcNS1J8GOw4&#10;jafnlPXr+21+AgAA//8DAFBLAwQUAAYACAAAACEARyP42twAAAAJAQAADwAAAGRycy9kb3ducmV2&#10;LnhtbEyPzU7DMBCE70i8g7VI3OiaAFUS4lQIxBVE+ZG4ufE2iYjXUew24e1ZTnDcmdHsN9Vm8YM6&#10;0hT7wAYuVxoUcRNcz62Bt9fHixxUTJadHQKTgW+KsKlPTypbujDzCx23qVVSwrG0BrqUxhIxNh15&#10;G1dhJBZvHyZvk5xTi26ys5T7ATOt1+htz/KhsyPdd9R8bQ/ewPvT/vPjWj+3D/5mnMOikX2Bxpyf&#10;LXe3oBIt6S8Mv/iCDrUw7cKBXVSDgTzLZUsycFVkoCRQFFqEnTj5GrCu8P+C+gcAAP//AwBQSwEC&#10;LQAUAAYACAAAACEAtoM4kv4AAADhAQAAEwAAAAAAAAAAAAAAAAAAAAAAW0NvbnRlbnRfVHlwZXNd&#10;LnhtbFBLAQItABQABgAIAAAAIQA4/SH/1gAAAJQBAAALAAAAAAAAAAAAAAAAAC8BAABfcmVscy8u&#10;cmVsc1BLAQItABQABgAIAAAAIQBaBGwh8QEAAMYDAAAOAAAAAAAAAAAAAAAAAC4CAABkcnMvZTJv&#10;RG9jLnhtbFBLAQItABQABgAIAAAAIQBHI/ja3AAAAAkBAAAPAAAAAAAAAAAAAAAAAEsEAABkcnMv&#10;ZG93bnJldi54bWxQSwUGAAAAAAQABADzAAAAVAUAAAAA&#10;" filled="f" stroked="f">
              <v:textbox>
                <w:txbxContent>
                  <w:p w14:paraId="58164E47" w14:textId="77777777" w:rsidR="0058069D" w:rsidRPr="00257978" w:rsidRDefault="0058069D" w:rsidP="00257978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58069D">
      <w:rPr>
        <w:rFonts w:ascii="Verdana" w:hAnsi="Verdana"/>
        <w:sz w:val="18"/>
        <w:szCs w:val="18"/>
      </w:rPr>
      <w:t>www.top-block.com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B69AF" w14:textId="77777777" w:rsidR="0058069D" w:rsidRDefault="0058069D">
      <w:r>
        <w:separator/>
      </w:r>
    </w:p>
  </w:footnote>
  <w:footnote w:type="continuationSeparator" w:id="0">
    <w:p w14:paraId="314B37B1" w14:textId="77777777" w:rsidR="0058069D" w:rsidRDefault="00580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43C"/>
    <w:multiLevelType w:val="hybridMultilevel"/>
    <w:tmpl w:val="9BE882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418BD"/>
    <w:multiLevelType w:val="hybridMultilevel"/>
    <w:tmpl w:val="90080C9E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C134C"/>
    <w:multiLevelType w:val="hybridMultilevel"/>
    <w:tmpl w:val="60DEB6D6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50D6E51"/>
    <w:multiLevelType w:val="hybridMultilevel"/>
    <w:tmpl w:val="EE56E8E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3CBF305C"/>
    <w:multiLevelType w:val="hybridMultilevel"/>
    <w:tmpl w:val="E46697B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85354"/>
    <w:multiLevelType w:val="hybridMultilevel"/>
    <w:tmpl w:val="0552575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82300"/>
    <w:multiLevelType w:val="hybridMultilevel"/>
    <w:tmpl w:val="FDE61FA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4413D"/>
    <w:multiLevelType w:val="hybridMultilevel"/>
    <w:tmpl w:val="026E71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975F5"/>
    <w:multiLevelType w:val="hybridMultilevel"/>
    <w:tmpl w:val="51AA6DC0"/>
    <w:lvl w:ilvl="0" w:tplc="15EC67A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F7F9C"/>
    <w:multiLevelType w:val="hybridMultilevel"/>
    <w:tmpl w:val="993C10E0"/>
    <w:lvl w:ilvl="0" w:tplc="FD9A846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8F184F"/>
    <w:multiLevelType w:val="hybridMultilevel"/>
    <w:tmpl w:val="846A7438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D6250"/>
    <w:multiLevelType w:val="hybridMultilevel"/>
    <w:tmpl w:val="F2DED5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275F9C"/>
    <w:multiLevelType w:val="hybridMultilevel"/>
    <w:tmpl w:val="4AA89B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F5E2E"/>
    <w:multiLevelType w:val="hybridMultilevel"/>
    <w:tmpl w:val="E2AEEBE0"/>
    <w:lvl w:ilvl="0" w:tplc="B486F83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2246F"/>
    <w:multiLevelType w:val="hybridMultilevel"/>
    <w:tmpl w:val="A15CD0D6"/>
    <w:lvl w:ilvl="0" w:tplc="86F6FBAA"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D1B4637"/>
    <w:multiLevelType w:val="hybridMultilevel"/>
    <w:tmpl w:val="F19452AC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1"/>
  </w:num>
  <w:num w:numId="8">
    <w:abstractNumId w:val="2"/>
  </w:num>
  <w:num w:numId="9">
    <w:abstractNumId w:val="14"/>
  </w:num>
  <w:num w:numId="10">
    <w:abstractNumId w:val="15"/>
  </w:num>
  <w:num w:numId="11">
    <w:abstractNumId w:val="0"/>
  </w:num>
  <w:num w:numId="12">
    <w:abstractNumId w:val="4"/>
  </w:num>
  <w:num w:numId="13">
    <w:abstractNumId w:val="5"/>
  </w:num>
  <w:num w:numId="14">
    <w:abstractNumId w:val="8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31"/>
    <w:rsid w:val="00001F57"/>
    <w:rsid w:val="00015644"/>
    <w:rsid w:val="00020BD2"/>
    <w:rsid w:val="00024D8D"/>
    <w:rsid w:val="00027863"/>
    <w:rsid w:val="00027FA6"/>
    <w:rsid w:val="00030088"/>
    <w:rsid w:val="00030F2D"/>
    <w:rsid w:val="000336FC"/>
    <w:rsid w:val="00040897"/>
    <w:rsid w:val="00041B60"/>
    <w:rsid w:val="00055C6C"/>
    <w:rsid w:val="000562A5"/>
    <w:rsid w:val="00056DCC"/>
    <w:rsid w:val="0006312B"/>
    <w:rsid w:val="000765D2"/>
    <w:rsid w:val="00091554"/>
    <w:rsid w:val="00092EE2"/>
    <w:rsid w:val="00093047"/>
    <w:rsid w:val="00093089"/>
    <w:rsid w:val="00095A3D"/>
    <w:rsid w:val="000A1AA2"/>
    <w:rsid w:val="000A30CC"/>
    <w:rsid w:val="000B3635"/>
    <w:rsid w:val="000C1B60"/>
    <w:rsid w:val="000C1DDE"/>
    <w:rsid w:val="000C2C9B"/>
    <w:rsid w:val="000D233B"/>
    <w:rsid w:val="000D32D0"/>
    <w:rsid w:val="000F0871"/>
    <w:rsid w:val="000F097A"/>
    <w:rsid w:val="000F3AC0"/>
    <w:rsid w:val="000F451F"/>
    <w:rsid w:val="0010411D"/>
    <w:rsid w:val="00106082"/>
    <w:rsid w:val="00122827"/>
    <w:rsid w:val="00125DCA"/>
    <w:rsid w:val="0013624B"/>
    <w:rsid w:val="00137FAD"/>
    <w:rsid w:val="00145589"/>
    <w:rsid w:val="00145949"/>
    <w:rsid w:val="00146263"/>
    <w:rsid w:val="00154F4D"/>
    <w:rsid w:val="00160A79"/>
    <w:rsid w:val="0016137D"/>
    <w:rsid w:val="00161AC0"/>
    <w:rsid w:val="001742EC"/>
    <w:rsid w:val="001746E0"/>
    <w:rsid w:val="001A060F"/>
    <w:rsid w:val="001A3F8C"/>
    <w:rsid w:val="001A63A8"/>
    <w:rsid w:val="001B04B9"/>
    <w:rsid w:val="001B0649"/>
    <w:rsid w:val="001C64BB"/>
    <w:rsid w:val="001D152D"/>
    <w:rsid w:val="001D1BCC"/>
    <w:rsid w:val="001D28EF"/>
    <w:rsid w:val="001E209F"/>
    <w:rsid w:val="001E3D8C"/>
    <w:rsid w:val="001E3F97"/>
    <w:rsid w:val="001F7CE8"/>
    <w:rsid w:val="00214F16"/>
    <w:rsid w:val="00221321"/>
    <w:rsid w:val="00227CD5"/>
    <w:rsid w:val="00233FFF"/>
    <w:rsid w:val="00256ADD"/>
    <w:rsid w:val="002577F3"/>
    <w:rsid w:val="00257978"/>
    <w:rsid w:val="002633A3"/>
    <w:rsid w:val="00282B22"/>
    <w:rsid w:val="0028507B"/>
    <w:rsid w:val="00286BDE"/>
    <w:rsid w:val="00286EA5"/>
    <w:rsid w:val="00293F4A"/>
    <w:rsid w:val="00294314"/>
    <w:rsid w:val="00294F49"/>
    <w:rsid w:val="002A7C63"/>
    <w:rsid w:val="002B436F"/>
    <w:rsid w:val="002C5A9E"/>
    <w:rsid w:val="002D7665"/>
    <w:rsid w:val="002E6227"/>
    <w:rsid w:val="002F6933"/>
    <w:rsid w:val="003030C1"/>
    <w:rsid w:val="00303EAE"/>
    <w:rsid w:val="00316045"/>
    <w:rsid w:val="00317857"/>
    <w:rsid w:val="00322BCE"/>
    <w:rsid w:val="003249D1"/>
    <w:rsid w:val="00340EFB"/>
    <w:rsid w:val="00347C9E"/>
    <w:rsid w:val="003506FB"/>
    <w:rsid w:val="0036528D"/>
    <w:rsid w:val="0036630D"/>
    <w:rsid w:val="003776B2"/>
    <w:rsid w:val="00385426"/>
    <w:rsid w:val="00390100"/>
    <w:rsid w:val="00397C14"/>
    <w:rsid w:val="003A1F39"/>
    <w:rsid w:val="003A49D8"/>
    <w:rsid w:val="003A537E"/>
    <w:rsid w:val="003A70AD"/>
    <w:rsid w:val="003B0DE7"/>
    <w:rsid w:val="003B48CB"/>
    <w:rsid w:val="003B5C1D"/>
    <w:rsid w:val="003C0C9E"/>
    <w:rsid w:val="003C3E19"/>
    <w:rsid w:val="003D4F5C"/>
    <w:rsid w:val="003F46F4"/>
    <w:rsid w:val="00400457"/>
    <w:rsid w:val="004036FF"/>
    <w:rsid w:val="00412499"/>
    <w:rsid w:val="00430F35"/>
    <w:rsid w:val="0043128B"/>
    <w:rsid w:val="0044468A"/>
    <w:rsid w:val="00445AB3"/>
    <w:rsid w:val="00457FF8"/>
    <w:rsid w:val="00463917"/>
    <w:rsid w:val="00466A4A"/>
    <w:rsid w:val="00472E03"/>
    <w:rsid w:val="0047470D"/>
    <w:rsid w:val="00476318"/>
    <w:rsid w:val="004822F3"/>
    <w:rsid w:val="0048600C"/>
    <w:rsid w:val="004934DA"/>
    <w:rsid w:val="0049709E"/>
    <w:rsid w:val="004A4348"/>
    <w:rsid w:val="004A43E5"/>
    <w:rsid w:val="004A4867"/>
    <w:rsid w:val="004A4CB2"/>
    <w:rsid w:val="004B1D4D"/>
    <w:rsid w:val="004B2D07"/>
    <w:rsid w:val="004B5F85"/>
    <w:rsid w:val="004B6EBE"/>
    <w:rsid w:val="004B716E"/>
    <w:rsid w:val="004C2544"/>
    <w:rsid w:val="004D3A4A"/>
    <w:rsid w:val="004F3BE9"/>
    <w:rsid w:val="00502109"/>
    <w:rsid w:val="00503122"/>
    <w:rsid w:val="00510E35"/>
    <w:rsid w:val="0051451F"/>
    <w:rsid w:val="00522528"/>
    <w:rsid w:val="005225D4"/>
    <w:rsid w:val="0053097E"/>
    <w:rsid w:val="0053487C"/>
    <w:rsid w:val="00543368"/>
    <w:rsid w:val="005434F5"/>
    <w:rsid w:val="00543B31"/>
    <w:rsid w:val="00550D2F"/>
    <w:rsid w:val="00562DE5"/>
    <w:rsid w:val="00563384"/>
    <w:rsid w:val="00563510"/>
    <w:rsid w:val="00564EF2"/>
    <w:rsid w:val="00567188"/>
    <w:rsid w:val="005702D5"/>
    <w:rsid w:val="005708CA"/>
    <w:rsid w:val="00570BE6"/>
    <w:rsid w:val="00572496"/>
    <w:rsid w:val="0058069D"/>
    <w:rsid w:val="00582153"/>
    <w:rsid w:val="00591F33"/>
    <w:rsid w:val="005933DC"/>
    <w:rsid w:val="0059464E"/>
    <w:rsid w:val="00596134"/>
    <w:rsid w:val="005A7E1D"/>
    <w:rsid w:val="005B0A0F"/>
    <w:rsid w:val="005B1257"/>
    <w:rsid w:val="005B692D"/>
    <w:rsid w:val="005C02B9"/>
    <w:rsid w:val="005C2210"/>
    <w:rsid w:val="005D140D"/>
    <w:rsid w:val="005D7756"/>
    <w:rsid w:val="005E4C7F"/>
    <w:rsid w:val="005E79A0"/>
    <w:rsid w:val="005F4465"/>
    <w:rsid w:val="00604515"/>
    <w:rsid w:val="006128A8"/>
    <w:rsid w:val="0062225E"/>
    <w:rsid w:val="00624E15"/>
    <w:rsid w:val="00627B28"/>
    <w:rsid w:val="00631143"/>
    <w:rsid w:val="0063129D"/>
    <w:rsid w:val="00635F6B"/>
    <w:rsid w:val="00636294"/>
    <w:rsid w:val="0063682A"/>
    <w:rsid w:val="006421CF"/>
    <w:rsid w:val="006505D0"/>
    <w:rsid w:val="006538AF"/>
    <w:rsid w:val="00667E58"/>
    <w:rsid w:val="00680468"/>
    <w:rsid w:val="00691175"/>
    <w:rsid w:val="00696183"/>
    <w:rsid w:val="006A14FC"/>
    <w:rsid w:val="006A5AE8"/>
    <w:rsid w:val="006B1178"/>
    <w:rsid w:val="006C1D68"/>
    <w:rsid w:val="006C6865"/>
    <w:rsid w:val="006C7C7A"/>
    <w:rsid w:val="006D090E"/>
    <w:rsid w:val="006D0944"/>
    <w:rsid w:val="006D0A1C"/>
    <w:rsid w:val="006D0B05"/>
    <w:rsid w:val="006E126E"/>
    <w:rsid w:val="006F1BE5"/>
    <w:rsid w:val="006F527C"/>
    <w:rsid w:val="00712487"/>
    <w:rsid w:val="0071760E"/>
    <w:rsid w:val="007177B7"/>
    <w:rsid w:val="00722E16"/>
    <w:rsid w:val="00750099"/>
    <w:rsid w:val="0075015F"/>
    <w:rsid w:val="00762648"/>
    <w:rsid w:val="007653F9"/>
    <w:rsid w:val="0078044F"/>
    <w:rsid w:val="007861B2"/>
    <w:rsid w:val="00792BC0"/>
    <w:rsid w:val="007A3C96"/>
    <w:rsid w:val="007A3FD5"/>
    <w:rsid w:val="007A509D"/>
    <w:rsid w:val="007B12E6"/>
    <w:rsid w:val="007B1BAB"/>
    <w:rsid w:val="007B280C"/>
    <w:rsid w:val="007B4999"/>
    <w:rsid w:val="007D7621"/>
    <w:rsid w:val="007D773F"/>
    <w:rsid w:val="007E6813"/>
    <w:rsid w:val="007F0B6F"/>
    <w:rsid w:val="007F2322"/>
    <w:rsid w:val="007F4E9F"/>
    <w:rsid w:val="008032F3"/>
    <w:rsid w:val="0081558D"/>
    <w:rsid w:val="00816A33"/>
    <w:rsid w:val="00823E2F"/>
    <w:rsid w:val="00833C90"/>
    <w:rsid w:val="00836567"/>
    <w:rsid w:val="00847FB0"/>
    <w:rsid w:val="00850B16"/>
    <w:rsid w:val="0086161F"/>
    <w:rsid w:val="00867ED8"/>
    <w:rsid w:val="008748D8"/>
    <w:rsid w:val="00875ADD"/>
    <w:rsid w:val="00877F30"/>
    <w:rsid w:val="00882452"/>
    <w:rsid w:val="00884A1C"/>
    <w:rsid w:val="008903A2"/>
    <w:rsid w:val="0089055E"/>
    <w:rsid w:val="00897602"/>
    <w:rsid w:val="008A2749"/>
    <w:rsid w:val="008B38F2"/>
    <w:rsid w:val="008B7AA0"/>
    <w:rsid w:val="008C1D3C"/>
    <w:rsid w:val="008C3049"/>
    <w:rsid w:val="008C4590"/>
    <w:rsid w:val="008C799A"/>
    <w:rsid w:val="008D0696"/>
    <w:rsid w:val="008D0BA8"/>
    <w:rsid w:val="008D1303"/>
    <w:rsid w:val="008D1CAC"/>
    <w:rsid w:val="008D2C6F"/>
    <w:rsid w:val="008D5307"/>
    <w:rsid w:val="008D6067"/>
    <w:rsid w:val="008F3CB5"/>
    <w:rsid w:val="008F669C"/>
    <w:rsid w:val="009002CF"/>
    <w:rsid w:val="0090206F"/>
    <w:rsid w:val="009024B8"/>
    <w:rsid w:val="00903585"/>
    <w:rsid w:val="009055F8"/>
    <w:rsid w:val="00907D44"/>
    <w:rsid w:val="009104F9"/>
    <w:rsid w:val="00913287"/>
    <w:rsid w:val="0091395D"/>
    <w:rsid w:val="00916728"/>
    <w:rsid w:val="00916D34"/>
    <w:rsid w:val="0094050F"/>
    <w:rsid w:val="009473CD"/>
    <w:rsid w:val="009508F4"/>
    <w:rsid w:val="0095378B"/>
    <w:rsid w:val="009538DA"/>
    <w:rsid w:val="00960ADB"/>
    <w:rsid w:val="009627E7"/>
    <w:rsid w:val="00962C64"/>
    <w:rsid w:val="0096621B"/>
    <w:rsid w:val="009714F3"/>
    <w:rsid w:val="009728C1"/>
    <w:rsid w:val="00972A1C"/>
    <w:rsid w:val="00974EE1"/>
    <w:rsid w:val="009774BD"/>
    <w:rsid w:val="00980B8C"/>
    <w:rsid w:val="00984BE3"/>
    <w:rsid w:val="0099567B"/>
    <w:rsid w:val="009A6E0F"/>
    <w:rsid w:val="009A790D"/>
    <w:rsid w:val="009B4CDA"/>
    <w:rsid w:val="009B6AC2"/>
    <w:rsid w:val="009C4060"/>
    <w:rsid w:val="009C5228"/>
    <w:rsid w:val="009C55ED"/>
    <w:rsid w:val="009C7579"/>
    <w:rsid w:val="009D0CE8"/>
    <w:rsid w:val="009D5542"/>
    <w:rsid w:val="009D6660"/>
    <w:rsid w:val="009D6ACD"/>
    <w:rsid w:val="009F3DA3"/>
    <w:rsid w:val="009F6B88"/>
    <w:rsid w:val="009F6E22"/>
    <w:rsid w:val="009F7A6C"/>
    <w:rsid w:val="00A176B6"/>
    <w:rsid w:val="00A20C55"/>
    <w:rsid w:val="00A271F7"/>
    <w:rsid w:val="00A32FBD"/>
    <w:rsid w:val="00A333B3"/>
    <w:rsid w:val="00A406D7"/>
    <w:rsid w:val="00A41077"/>
    <w:rsid w:val="00A43697"/>
    <w:rsid w:val="00A479AE"/>
    <w:rsid w:val="00A55E04"/>
    <w:rsid w:val="00A56889"/>
    <w:rsid w:val="00A61E57"/>
    <w:rsid w:val="00A6700D"/>
    <w:rsid w:val="00A67037"/>
    <w:rsid w:val="00A704B5"/>
    <w:rsid w:val="00A7576B"/>
    <w:rsid w:val="00A8069B"/>
    <w:rsid w:val="00A95FF9"/>
    <w:rsid w:val="00AA140D"/>
    <w:rsid w:val="00AA2C85"/>
    <w:rsid w:val="00AB0F10"/>
    <w:rsid w:val="00AC0650"/>
    <w:rsid w:val="00AC1349"/>
    <w:rsid w:val="00AC68AE"/>
    <w:rsid w:val="00AC69DF"/>
    <w:rsid w:val="00AD0B10"/>
    <w:rsid w:val="00AD12CC"/>
    <w:rsid w:val="00AD2281"/>
    <w:rsid w:val="00AD29B0"/>
    <w:rsid w:val="00AD493C"/>
    <w:rsid w:val="00AE1A03"/>
    <w:rsid w:val="00AE23C8"/>
    <w:rsid w:val="00AF2F4A"/>
    <w:rsid w:val="00AF4A24"/>
    <w:rsid w:val="00B11658"/>
    <w:rsid w:val="00B11E8E"/>
    <w:rsid w:val="00B13C6C"/>
    <w:rsid w:val="00B15DEC"/>
    <w:rsid w:val="00B30BCA"/>
    <w:rsid w:val="00B37186"/>
    <w:rsid w:val="00B432ED"/>
    <w:rsid w:val="00B437B4"/>
    <w:rsid w:val="00B46313"/>
    <w:rsid w:val="00B66014"/>
    <w:rsid w:val="00B7006E"/>
    <w:rsid w:val="00B759FB"/>
    <w:rsid w:val="00B7760C"/>
    <w:rsid w:val="00B832B2"/>
    <w:rsid w:val="00B90EB9"/>
    <w:rsid w:val="00B91F0C"/>
    <w:rsid w:val="00B92894"/>
    <w:rsid w:val="00B968A7"/>
    <w:rsid w:val="00BB1F0D"/>
    <w:rsid w:val="00BB24F4"/>
    <w:rsid w:val="00BB4EF9"/>
    <w:rsid w:val="00BB672C"/>
    <w:rsid w:val="00BC0695"/>
    <w:rsid w:val="00BC29C6"/>
    <w:rsid w:val="00BD06FA"/>
    <w:rsid w:val="00BD22AC"/>
    <w:rsid w:val="00BF038A"/>
    <w:rsid w:val="00BF28F8"/>
    <w:rsid w:val="00BF3617"/>
    <w:rsid w:val="00C009DE"/>
    <w:rsid w:val="00C0147B"/>
    <w:rsid w:val="00C04CA0"/>
    <w:rsid w:val="00C066FF"/>
    <w:rsid w:val="00C074C1"/>
    <w:rsid w:val="00C17FBD"/>
    <w:rsid w:val="00C321BD"/>
    <w:rsid w:val="00C35ECC"/>
    <w:rsid w:val="00C37BCA"/>
    <w:rsid w:val="00C52E98"/>
    <w:rsid w:val="00C53199"/>
    <w:rsid w:val="00C54E0A"/>
    <w:rsid w:val="00C63EDF"/>
    <w:rsid w:val="00C67601"/>
    <w:rsid w:val="00C72394"/>
    <w:rsid w:val="00C76624"/>
    <w:rsid w:val="00C83E1A"/>
    <w:rsid w:val="00C83FD8"/>
    <w:rsid w:val="00CA4B62"/>
    <w:rsid w:val="00CA7D64"/>
    <w:rsid w:val="00CD3C63"/>
    <w:rsid w:val="00CE20F8"/>
    <w:rsid w:val="00CE27A8"/>
    <w:rsid w:val="00CE2C10"/>
    <w:rsid w:val="00CF0539"/>
    <w:rsid w:val="00CF5C01"/>
    <w:rsid w:val="00D03C6E"/>
    <w:rsid w:val="00D05116"/>
    <w:rsid w:val="00D37552"/>
    <w:rsid w:val="00D379A9"/>
    <w:rsid w:val="00D452D8"/>
    <w:rsid w:val="00D47104"/>
    <w:rsid w:val="00D47E3A"/>
    <w:rsid w:val="00D5090C"/>
    <w:rsid w:val="00D52C0E"/>
    <w:rsid w:val="00D560EE"/>
    <w:rsid w:val="00D56338"/>
    <w:rsid w:val="00D67125"/>
    <w:rsid w:val="00D71534"/>
    <w:rsid w:val="00D71810"/>
    <w:rsid w:val="00D71CE9"/>
    <w:rsid w:val="00D72F27"/>
    <w:rsid w:val="00D75C9E"/>
    <w:rsid w:val="00D9013C"/>
    <w:rsid w:val="00DA3BB4"/>
    <w:rsid w:val="00DB0949"/>
    <w:rsid w:val="00DB126C"/>
    <w:rsid w:val="00DB5F6D"/>
    <w:rsid w:val="00DC0E05"/>
    <w:rsid w:val="00DD151C"/>
    <w:rsid w:val="00DE2F06"/>
    <w:rsid w:val="00DE6D84"/>
    <w:rsid w:val="00DF2FD0"/>
    <w:rsid w:val="00E02AFA"/>
    <w:rsid w:val="00E20793"/>
    <w:rsid w:val="00E2438F"/>
    <w:rsid w:val="00E359DA"/>
    <w:rsid w:val="00E41649"/>
    <w:rsid w:val="00E44128"/>
    <w:rsid w:val="00E44E2B"/>
    <w:rsid w:val="00E5121E"/>
    <w:rsid w:val="00E51D37"/>
    <w:rsid w:val="00E52452"/>
    <w:rsid w:val="00E554BC"/>
    <w:rsid w:val="00E55610"/>
    <w:rsid w:val="00E67E30"/>
    <w:rsid w:val="00E7321D"/>
    <w:rsid w:val="00E80BE9"/>
    <w:rsid w:val="00E8233B"/>
    <w:rsid w:val="00E83A93"/>
    <w:rsid w:val="00E9646A"/>
    <w:rsid w:val="00E971B7"/>
    <w:rsid w:val="00EA11AC"/>
    <w:rsid w:val="00EB41AC"/>
    <w:rsid w:val="00EB5974"/>
    <w:rsid w:val="00EB6018"/>
    <w:rsid w:val="00EB6799"/>
    <w:rsid w:val="00ED4CBF"/>
    <w:rsid w:val="00EE543B"/>
    <w:rsid w:val="00EF0392"/>
    <w:rsid w:val="00EF0D57"/>
    <w:rsid w:val="00F0275B"/>
    <w:rsid w:val="00F153ED"/>
    <w:rsid w:val="00F2125B"/>
    <w:rsid w:val="00F22C51"/>
    <w:rsid w:val="00F263F9"/>
    <w:rsid w:val="00F26E3A"/>
    <w:rsid w:val="00F41C1F"/>
    <w:rsid w:val="00F46FBA"/>
    <w:rsid w:val="00F50CF8"/>
    <w:rsid w:val="00F50E67"/>
    <w:rsid w:val="00F51578"/>
    <w:rsid w:val="00F55C12"/>
    <w:rsid w:val="00F55F71"/>
    <w:rsid w:val="00F67AC1"/>
    <w:rsid w:val="00F70928"/>
    <w:rsid w:val="00F83BCA"/>
    <w:rsid w:val="00F96655"/>
    <w:rsid w:val="00FA2EA2"/>
    <w:rsid w:val="00FA349B"/>
    <w:rsid w:val="00FB272F"/>
    <w:rsid w:val="00FB4B4F"/>
    <w:rsid w:val="00FB651E"/>
    <w:rsid w:val="00FC45DF"/>
    <w:rsid w:val="00FD24DD"/>
    <w:rsid w:val="00FE0582"/>
    <w:rsid w:val="00FE7396"/>
    <w:rsid w:val="00FE7BBD"/>
    <w:rsid w:val="00FF0144"/>
    <w:rsid w:val="00FF35DD"/>
    <w:rsid w:val="00FF4ABF"/>
    <w:rsid w:val="00FF59C9"/>
    <w:rsid w:val="00FF5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6280AD"/>
  <w15:docId w15:val="{E8DD9FE0-7A7F-4F0A-9B74-F36D4E42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B3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AD12CC"/>
    <w:rPr>
      <w:sz w:val="20"/>
      <w:szCs w:val="20"/>
    </w:rPr>
  </w:style>
  <w:style w:type="character" w:styleId="Appelnotedebasdep">
    <w:name w:val="footnote reference"/>
    <w:semiHidden/>
    <w:rsid w:val="00AD12CC"/>
    <w:rPr>
      <w:vertAlign w:val="superscript"/>
    </w:rPr>
  </w:style>
  <w:style w:type="paragraph" w:styleId="En-tte">
    <w:name w:val="header"/>
    <w:basedOn w:val="Normal"/>
    <w:rsid w:val="00AD12C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D12C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FF4AB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4A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E3F97"/>
    <w:pPr>
      <w:ind w:left="720"/>
      <w:contextualSpacing/>
    </w:pPr>
  </w:style>
  <w:style w:type="character" w:styleId="Lienhypertexte">
    <w:name w:val="Hyperlink"/>
    <w:basedOn w:val="Policepardfaut"/>
    <w:rsid w:val="00960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top-block.com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574A3F-47C6-4605-B802-9D2E391CC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Links>
    <vt:vector size="78" baseType="variant">
      <vt:variant>
        <vt:i4>5832805</vt:i4>
      </vt:variant>
      <vt:variant>
        <vt:i4>-1</vt:i4>
      </vt:variant>
      <vt:variant>
        <vt:i4>1070</vt:i4>
      </vt:variant>
      <vt:variant>
        <vt:i4>1</vt:i4>
      </vt:variant>
      <vt:variant>
        <vt:lpwstr>banderole tbr</vt:lpwstr>
      </vt:variant>
      <vt:variant>
        <vt:lpwstr/>
      </vt:variant>
      <vt:variant>
        <vt:i4>1572944</vt:i4>
      </vt:variant>
      <vt:variant>
        <vt:i4>-1</vt:i4>
      </vt:variant>
      <vt:variant>
        <vt:i4>1080</vt:i4>
      </vt:variant>
      <vt:variant>
        <vt:i4>1</vt:i4>
      </vt:variant>
      <vt:variant>
        <vt:lpwstr>RP Sport</vt:lpwstr>
      </vt:variant>
      <vt:variant>
        <vt:lpwstr/>
      </vt:variant>
      <vt:variant>
        <vt:i4>3997795</vt:i4>
      </vt:variant>
      <vt:variant>
        <vt:i4>-1</vt:i4>
      </vt:variant>
      <vt:variant>
        <vt:i4>1081</vt:i4>
      </vt:variant>
      <vt:variant>
        <vt:i4>1</vt:i4>
      </vt:variant>
      <vt:variant>
        <vt:lpwstr>DB6_1</vt:lpwstr>
      </vt:variant>
      <vt:variant>
        <vt:lpwstr/>
      </vt:variant>
      <vt:variant>
        <vt:i4>3670114</vt:i4>
      </vt:variant>
      <vt:variant>
        <vt:i4>-1</vt:i4>
      </vt:variant>
      <vt:variant>
        <vt:i4>1084</vt:i4>
      </vt:variant>
      <vt:variant>
        <vt:i4>1</vt:i4>
      </vt:variant>
      <vt:variant>
        <vt:lpwstr>EG6_1</vt:lpwstr>
      </vt:variant>
      <vt:variant>
        <vt:lpwstr/>
      </vt:variant>
      <vt:variant>
        <vt:i4>2687035</vt:i4>
      </vt:variant>
      <vt:variant>
        <vt:i4>-1</vt:i4>
      </vt:variant>
      <vt:variant>
        <vt:i4>1087</vt:i4>
      </vt:variant>
      <vt:variant>
        <vt:i4>1</vt:i4>
      </vt:variant>
      <vt:variant>
        <vt:lpwstr>Gamme NEXUS 15</vt:lpwstr>
      </vt:variant>
      <vt:variant>
        <vt:lpwstr/>
      </vt:variant>
      <vt:variant>
        <vt:i4>5963800</vt:i4>
      </vt:variant>
      <vt:variant>
        <vt:i4>-1</vt:i4>
      </vt:variant>
      <vt:variant>
        <vt:i4>1101</vt:i4>
      </vt:variant>
      <vt:variant>
        <vt:i4>1</vt:i4>
      </vt:variant>
      <vt:variant>
        <vt:lpwstr>SPEY30 court</vt:lpwstr>
      </vt:variant>
      <vt:variant>
        <vt:lpwstr/>
      </vt:variant>
      <vt:variant>
        <vt:i4>6553688</vt:i4>
      </vt:variant>
      <vt:variant>
        <vt:i4>-1</vt:i4>
      </vt:variant>
      <vt:variant>
        <vt:i4>1102</vt:i4>
      </vt:variant>
      <vt:variant>
        <vt:i4>1</vt:i4>
      </vt:variant>
      <vt:variant>
        <vt:lpwstr>RLY30_CD</vt:lpwstr>
      </vt:variant>
      <vt:variant>
        <vt:lpwstr/>
      </vt:variant>
      <vt:variant>
        <vt:i4>2883598</vt:i4>
      </vt:variant>
      <vt:variant>
        <vt:i4>-1</vt:i4>
      </vt:variant>
      <vt:variant>
        <vt:i4>1104</vt:i4>
      </vt:variant>
      <vt:variant>
        <vt:i4>1</vt:i4>
      </vt:variant>
      <vt:variant>
        <vt:lpwstr>DSC_0797</vt:lpwstr>
      </vt:variant>
      <vt:variant>
        <vt:lpwstr/>
      </vt:variant>
      <vt:variant>
        <vt:i4>2228238</vt:i4>
      </vt:variant>
      <vt:variant>
        <vt:i4>-1</vt:i4>
      </vt:variant>
      <vt:variant>
        <vt:i4>1109</vt:i4>
      </vt:variant>
      <vt:variant>
        <vt:i4>1</vt:i4>
      </vt:variant>
      <vt:variant>
        <vt:lpwstr>DSC_0799</vt:lpwstr>
      </vt:variant>
      <vt:variant>
        <vt:lpwstr/>
      </vt:variant>
      <vt:variant>
        <vt:i4>2031662</vt:i4>
      </vt:variant>
      <vt:variant>
        <vt:i4>-1</vt:i4>
      </vt:variant>
      <vt:variant>
        <vt:i4>1117</vt:i4>
      </vt:variant>
      <vt:variant>
        <vt:i4>1</vt:i4>
      </vt:variant>
      <vt:variant>
        <vt:lpwstr>DSC_0796 2</vt:lpwstr>
      </vt:variant>
      <vt:variant>
        <vt:lpwstr/>
      </vt:variant>
      <vt:variant>
        <vt:i4>2424839</vt:i4>
      </vt:variant>
      <vt:variant>
        <vt:i4>-1</vt:i4>
      </vt:variant>
      <vt:variant>
        <vt:i4>1120</vt:i4>
      </vt:variant>
      <vt:variant>
        <vt:i4>1</vt:i4>
      </vt:variant>
      <vt:variant>
        <vt:lpwstr>DSC_0801</vt:lpwstr>
      </vt:variant>
      <vt:variant>
        <vt:lpwstr/>
      </vt:variant>
      <vt:variant>
        <vt:i4>2490375</vt:i4>
      </vt:variant>
      <vt:variant>
        <vt:i4>-1</vt:i4>
      </vt:variant>
      <vt:variant>
        <vt:i4>1125</vt:i4>
      </vt:variant>
      <vt:variant>
        <vt:i4>1</vt:i4>
      </vt:variant>
      <vt:variant>
        <vt:lpwstr>DSC_0802</vt:lpwstr>
      </vt:variant>
      <vt:variant>
        <vt:lpwstr/>
      </vt:variant>
      <vt:variant>
        <vt:i4>7405629</vt:i4>
      </vt:variant>
      <vt:variant>
        <vt:i4>-1</vt:i4>
      </vt:variant>
      <vt:variant>
        <vt:i4>1132</vt:i4>
      </vt:variant>
      <vt:variant>
        <vt:i4>1</vt:i4>
      </vt:variant>
      <vt:variant>
        <vt:lpwstr>SAY30_Montage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developpement</dc:creator>
  <cp:lastModifiedBy>Ugo</cp:lastModifiedBy>
  <cp:revision>3</cp:revision>
  <cp:lastPrinted>2019-07-12T12:26:00Z</cp:lastPrinted>
  <dcterms:created xsi:type="dcterms:W3CDTF">2024-02-16T12:30:00Z</dcterms:created>
  <dcterms:modified xsi:type="dcterms:W3CDTF">2024-02-16T12:30:00Z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1874100474</vt:i4>
  </property>
</Properties>
</file>