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B31" w:rsidRPr="00145589" w:rsidRDefault="008656ED" w:rsidP="00543B31">
      <w:pPr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noProof/>
          <w:sz w:val="16"/>
          <w:szCs w:val="16"/>
        </w:rPr>
        <w:drawing>
          <wp:anchor distT="0" distB="0" distL="114300" distR="114300" simplePos="0" relativeHeight="251744256" behindDoc="1" locked="0" layoutInCell="1" allowOverlap="1">
            <wp:simplePos x="0" y="0"/>
            <wp:positionH relativeFrom="column">
              <wp:posOffset>-1405255</wp:posOffset>
            </wp:positionH>
            <wp:positionV relativeFrom="paragraph">
              <wp:posOffset>0</wp:posOffset>
            </wp:positionV>
            <wp:extent cx="8191500" cy="552450"/>
            <wp:effectExtent l="19050" t="0" r="0" b="0"/>
            <wp:wrapNone/>
            <wp:docPr id="163" name="Image 163" descr="banderole tb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 descr="banderole tbr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43B31" w:rsidRPr="00D52C0E" w:rsidRDefault="00543B31" w:rsidP="00543B31">
      <w:pPr>
        <w:rPr>
          <w:rFonts w:ascii="Verdana" w:hAnsi="Verdana" w:cs="Arial"/>
          <w:sz w:val="28"/>
          <w:szCs w:val="28"/>
        </w:rPr>
      </w:pPr>
    </w:p>
    <w:p w:rsidR="00B30BCA" w:rsidRDefault="00B30BCA" w:rsidP="00543B31">
      <w:pPr>
        <w:rPr>
          <w:rFonts w:ascii="Verdana" w:hAnsi="Verdana" w:cs="Arial"/>
          <w:sz w:val="28"/>
          <w:szCs w:val="28"/>
        </w:rPr>
      </w:pPr>
    </w:p>
    <w:p w:rsidR="00B00F10" w:rsidRDefault="00B00F10" w:rsidP="00B00F10">
      <w:pPr>
        <w:ind w:left="-720"/>
        <w:rPr>
          <w:rFonts w:ascii="Tahoma" w:hAnsi="Tahoma" w:cs="Tahoma"/>
          <w:color w:val="808080"/>
        </w:rPr>
      </w:pPr>
    </w:p>
    <w:p w:rsidR="00B00F10" w:rsidRDefault="00B00F10" w:rsidP="00B00F10">
      <w:pPr>
        <w:ind w:left="-720"/>
        <w:rPr>
          <w:rFonts w:ascii="Tahoma" w:hAnsi="Tahoma" w:cs="Tahoma"/>
          <w:b/>
          <w:color w:val="808080"/>
          <w:sz w:val="28"/>
          <w:szCs w:val="28"/>
        </w:rPr>
      </w:pPr>
      <w:r w:rsidRPr="00C27355">
        <w:rPr>
          <w:rFonts w:ascii="Tahoma" w:hAnsi="Tahoma" w:cs="Tahoma"/>
          <w:color w:val="808080"/>
        </w:rPr>
        <w:t xml:space="preserve">Visualisez notre gamme sur : </w:t>
      </w:r>
      <w:hyperlink r:id="rId9" w:history="1">
        <w:r w:rsidRPr="00B76DB6">
          <w:rPr>
            <w:rStyle w:val="Lienhypertexte"/>
            <w:rFonts w:ascii="Tahoma" w:hAnsi="Tahoma" w:cs="Tahoma"/>
            <w:b/>
            <w:sz w:val="28"/>
            <w:szCs w:val="28"/>
          </w:rPr>
          <w:t>www.top-block.com</w:t>
        </w:r>
      </w:hyperlink>
      <w:r w:rsidR="004147CE">
        <w:tab/>
      </w:r>
      <w:r w:rsidR="004147CE">
        <w:tab/>
      </w:r>
      <w:r w:rsidR="004147CE">
        <w:tab/>
      </w:r>
      <w:r w:rsidR="004147CE">
        <w:tab/>
      </w:r>
      <w:r w:rsidR="004147CE">
        <w:tab/>
      </w:r>
    </w:p>
    <w:p w:rsidR="000411A8" w:rsidRDefault="000411A8" w:rsidP="00145589">
      <w:pPr>
        <w:rPr>
          <w:rFonts w:ascii="Tahoma" w:hAnsi="Tahoma" w:cs="Tahoma"/>
          <w:sz w:val="28"/>
          <w:szCs w:val="28"/>
        </w:rPr>
      </w:pPr>
    </w:p>
    <w:p w:rsidR="003979F0" w:rsidRPr="003979F0" w:rsidRDefault="003979F0" w:rsidP="00145589">
      <w:pPr>
        <w:rPr>
          <w:rFonts w:ascii="Tahoma" w:hAnsi="Tahoma" w:cs="Tahoma"/>
          <w:sz w:val="8"/>
          <w:szCs w:val="28"/>
        </w:rPr>
      </w:pPr>
    </w:p>
    <w:p w:rsidR="00B00F10" w:rsidRDefault="00B00F10" w:rsidP="00B00F10">
      <w:pPr>
        <w:rPr>
          <w:rFonts w:ascii="Verdana" w:hAnsi="Verdana" w:cs="Arial"/>
          <w:sz w:val="28"/>
          <w:szCs w:val="28"/>
        </w:rPr>
      </w:pPr>
      <w:r w:rsidRPr="00103442">
        <w:rPr>
          <w:rFonts w:ascii="Verdana" w:hAnsi="Verdana" w:cs="Arial"/>
          <w:sz w:val="28"/>
          <w:szCs w:val="28"/>
        </w:rPr>
        <w:t xml:space="preserve">Support </w:t>
      </w:r>
      <w:r>
        <w:rPr>
          <w:rFonts w:ascii="Verdana" w:hAnsi="Verdana" w:cs="Arial"/>
          <w:sz w:val="28"/>
          <w:szCs w:val="28"/>
        </w:rPr>
        <w:t>de pot d'échappement</w:t>
      </w:r>
    </w:p>
    <w:p w:rsidR="00543B31" w:rsidRPr="005E4C7F" w:rsidRDefault="00B00F10" w:rsidP="00D52C0E">
      <w:pPr>
        <w:ind w:left="-720"/>
        <w:rPr>
          <w:rFonts w:ascii="Tahoma" w:hAnsi="Tahoma" w:cs="Tahoma"/>
        </w:rPr>
      </w:pPr>
      <w:r w:rsidRPr="00B00F10">
        <w:rPr>
          <w:rFonts w:ascii="Tahoma" w:hAnsi="Tahoma" w:cs="Tahoma"/>
          <w:b/>
          <w:sz w:val="48"/>
          <w:szCs w:val="48"/>
        </w:rPr>
        <w:t xml:space="preserve">HUSQVARNA 701 VITPILEN </w:t>
      </w:r>
      <w:r w:rsidR="00543B31" w:rsidRPr="00FE0582">
        <w:rPr>
          <w:rFonts w:ascii="Tahoma" w:hAnsi="Tahoma" w:cs="Tahoma"/>
          <w:b/>
          <w:sz w:val="28"/>
          <w:szCs w:val="28"/>
        </w:rPr>
        <w:t>(</w:t>
      </w:r>
      <w:r w:rsidR="006F1BE5">
        <w:rPr>
          <w:rFonts w:ascii="Tahoma" w:hAnsi="Tahoma" w:cs="Tahoma"/>
          <w:b/>
          <w:sz w:val="28"/>
          <w:szCs w:val="28"/>
        </w:rPr>
        <w:t>1</w:t>
      </w:r>
      <w:r>
        <w:rPr>
          <w:rFonts w:ascii="Tahoma" w:hAnsi="Tahoma" w:cs="Tahoma"/>
          <w:b/>
          <w:sz w:val="28"/>
          <w:szCs w:val="28"/>
        </w:rPr>
        <w:t>8</w:t>
      </w:r>
      <w:r w:rsidR="00543B31" w:rsidRPr="00FE0582">
        <w:rPr>
          <w:rFonts w:ascii="Tahoma" w:hAnsi="Tahoma" w:cs="Tahoma"/>
          <w:b/>
          <w:sz w:val="28"/>
          <w:szCs w:val="28"/>
        </w:rPr>
        <w:t>)</w:t>
      </w:r>
      <w:r w:rsidR="00543B31" w:rsidRPr="005E4C7F">
        <w:rPr>
          <w:rFonts w:ascii="Tahoma" w:hAnsi="Tahoma" w:cs="Tahoma"/>
        </w:rPr>
        <w:t xml:space="preserve"> </w:t>
      </w:r>
    </w:p>
    <w:p w:rsidR="00543B31" w:rsidRPr="005E4C7F" w:rsidRDefault="00543B31" w:rsidP="00D52C0E">
      <w:pPr>
        <w:ind w:left="-720"/>
        <w:rPr>
          <w:rFonts w:ascii="Tahoma" w:hAnsi="Tahoma" w:cs="Tahoma"/>
          <w:b/>
          <w:sz w:val="48"/>
          <w:szCs w:val="48"/>
        </w:rPr>
      </w:pPr>
      <w:r w:rsidRPr="005E4C7F">
        <w:rPr>
          <w:rFonts w:ascii="Tahoma" w:hAnsi="Tahoma" w:cs="Tahoma"/>
        </w:rPr>
        <w:t xml:space="preserve">Référence </w:t>
      </w:r>
      <w:r w:rsidR="00B00F10">
        <w:rPr>
          <w:rFonts w:ascii="Tahoma" w:hAnsi="Tahoma" w:cs="Tahoma"/>
          <w:b/>
        </w:rPr>
        <w:t>PSEHU02</w:t>
      </w:r>
    </w:p>
    <w:p w:rsidR="00A176B6" w:rsidRPr="005E4C7F" w:rsidRDefault="00CF5ED7" w:rsidP="005E4C7F">
      <w:r>
        <w:rPr>
          <w:noProof/>
        </w:rPr>
        <w:drawing>
          <wp:anchor distT="0" distB="0" distL="114300" distR="114300" simplePos="0" relativeHeight="251747328" behindDoc="0" locked="0" layoutInCell="1" allowOverlap="1">
            <wp:simplePos x="0" y="0"/>
            <wp:positionH relativeFrom="column">
              <wp:posOffset>3843020</wp:posOffset>
            </wp:positionH>
            <wp:positionV relativeFrom="paragraph">
              <wp:posOffset>106680</wp:posOffset>
            </wp:positionV>
            <wp:extent cx="2543175" cy="1685925"/>
            <wp:effectExtent l="19050" t="0" r="9525" b="0"/>
            <wp:wrapNone/>
            <wp:docPr id="1" name="Image 1" descr="Z:\commun\## PHOTOS\PHOTOS MOTOS\HUSQVARNA\Husqvarna vitpilen 701\VITPILEN 701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commun\## PHOTOS\PHOTOS MOTOS\HUSQVARNA\Husqvarna vitpilen 701\VITPILEN 701 (8)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00B48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56.1pt;margin-top:5.75pt;width:354.95pt;height:157.15pt;z-index:251644416;mso-position-horizontal-relative:text;mso-position-vertical-relative:text" stroked="f">
            <v:textbox style="mso-next-textbox:#_x0000_s1027">
              <w:txbxContent>
                <w:p w:rsidR="003F0C0A" w:rsidRDefault="003F0C0A" w:rsidP="00D04F24">
                  <w:pPr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D04F24">
                    <w:rPr>
                      <w:rFonts w:ascii="Tahoma" w:hAnsi="Tahoma" w:cs="Tahoma"/>
                      <w:b/>
                      <w:sz w:val="19"/>
                      <w:szCs w:val="19"/>
                    </w:rPr>
                    <w:t>Montage 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: </w:t>
                  </w:r>
                </w:p>
                <w:p w:rsidR="003F0C0A" w:rsidRDefault="003F0C0A" w:rsidP="00D04F24">
                  <w:pPr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:rsidR="00B00F10" w:rsidRPr="00B00F10" w:rsidRDefault="00B00F10" w:rsidP="00B00F10">
                  <w:pPr>
                    <w:pStyle w:val="Paragraphedeliste"/>
                    <w:numPr>
                      <w:ilvl w:val="0"/>
                      <w:numId w:val="14"/>
                    </w:numPr>
                    <w:contextualSpacing/>
                    <w:jc w:val="both"/>
                    <w:rPr>
                      <w:rFonts w:ascii="Tahoma" w:hAnsi="Tahoma" w:cs="Tahoma"/>
                      <w:sz w:val="19"/>
                      <w:szCs w:val="19"/>
                    </w:rPr>
                  </w:pPr>
                  <w:r w:rsidRPr="00270B09">
                    <w:rPr>
                      <w:rFonts w:ascii="Tahoma" w:hAnsi="Tahoma" w:cs="Tahoma"/>
                      <w:sz w:val="19"/>
                      <w:szCs w:val="19"/>
                    </w:rPr>
                    <w:t>Démonter</w:t>
                  </w:r>
                  <w:r>
                    <w:rPr>
                      <w:rFonts w:ascii="Tahoma" w:hAnsi="Tahoma" w:cs="Tahoma"/>
                      <w:sz w:val="19"/>
                      <w:szCs w:val="19"/>
                    </w:rPr>
                    <w:t xml:space="preserve"> le</w:t>
                  </w:r>
                  <w:r w:rsidR="00BD62C6">
                    <w:rPr>
                      <w:rFonts w:ascii="Tahoma" w:hAnsi="Tahoma" w:cs="Tahoma"/>
                      <w:sz w:val="19"/>
                      <w:szCs w:val="19"/>
                    </w:rPr>
                    <w:t>s</w:t>
                  </w:r>
                  <w:r>
                    <w:rPr>
                      <w:rFonts w:ascii="Tahoma" w:hAnsi="Tahoma" w:cs="Tahoma"/>
                      <w:sz w:val="19"/>
                      <w:szCs w:val="19"/>
                    </w:rPr>
                    <w:t xml:space="preserve"> repose pied pour passager</w:t>
                  </w:r>
                  <w:r w:rsidR="00BD62C6">
                    <w:rPr>
                      <w:rFonts w:ascii="Tahoma" w:hAnsi="Tahoma" w:cs="Tahoma"/>
                      <w:sz w:val="19"/>
                      <w:szCs w:val="19"/>
                    </w:rPr>
                    <w:t>.</w:t>
                  </w:r>
                </w:p>
                <w:p w:rsidR="00B00F10" w:rsidRPr="00B00F10" w:rsidRDefault="00BD62C6" w:rsidP="00B00F10">
                  <w:pPr>
                    <w:numPr>
                      <w:ilvl w:val="0"/>
                      <w:numId w:val="14"/>
                    </w:numPr>
                    <w:jc w:val="both"/>
                    <w:rPr>
                      <w:rFonts w:ascii="Tahoma" w:hAnsi="Tahoma" w:cs="Tahoma"/>
                      <w:sz w:val="19"/>
                      <w:szCs w:val="19"/>
                    </w:rPr>
                  </w:pPr>
                  <w:r>
                    <w:rPr>
                      <w:rFonts w:ascii="Tahoma" w:hAnsi="Tahoma" w:cs="Tahoma"/>
                      <w:sz w:val="19"/>
                      <w:szCs w:val="19"/>
                    </w:rPr>
                    <w:t>Retirer le silentbloc</w:t>
                  </w:r>
                  <w:r w:rsidR="00B00F10">
                    <w:rPr>
                      <w:rFonts w:ascii="Tahoma" w:hAnsi="Tahoma" w:cs="Tahoma"/>
                      <w:sz w:val="19"/>
                      <w:szCs w:val="19"/>
                    </w:rPr>
                    <w:t xml:space="preserve"> gris au niveau du support de pot</w:t>
                  </w:r>
                  <w:r w:rsidR="00B00F10" w:rsidRPr="00270B09">
                    <w:rPr>
                      <w:rFonts w:ascii="Tahoma" w:hAnsi="Tahoma" w:cs="Tahoma"/>
                      <w:sz w:val="19"/>
                      <w:szCs w:val="19"/>
                    </w:rPr>
                    <w:t>.</w:t>
                  </w:r>
                </w:p>
                <w:p w:rsidR="00B00F10" w:rsidRPr="00B00F10" w:rsidRDefault="00B00F10" w:rsidP="00B00F10">
                  <w:pPr>
                    <w:numPr>
                      <w:ilvl w:val="0"/>
                      <w:numId w:val="14"/>
                    </w:numPr>
                    <w:jc w:val="both"/>
                    <w:rPr>
                      <w:rFonts w:ascii="Tahoma" w:hAnsi="Tahoma" w:cs="Tahoma"/>
                      <w:sz w:val="19"/>
                      <w:szCs w:val="19"/>
                    </w:rPr>
                  </w:pPr>
                  <w:r>
                    <w:rPr>
                      <w:rFonts w:ascii="Tahoma" w:hAnsi="Tahoma" w:cs="Tahoma"/>
                      <w:sz w:val="19"/>
                      <w:szCs w:val="19"/>
                    </w:rPr>
                    <w:t xml:space="preserve">Remontez ce </w:t>
                  </w:r>
                  <w:r w:rsidR="00BD62C6">
                    <w:rPr>
                      <w:rFonts w:ascii="Tahoma" w:hAnsi="Tahoma" w:cs="Tahoma"/>
                      <w:sz w:val="19"/>
                      <w:szCs w:val="19"/>
                    </w:rPr>
                    <w:t>silentbloc</w:t>
                  </w:r>
                  <w:r>
                    <w:rPr>
                      <w:rFonts w:ascii="Tahoma" w:hAnsi="Tahoma" w:cs="Tahoma"/>
                      <w:sz w:val="19"/>
                      <w:szCs w:val="19"/>
                    </w:rPr>
                    <w:t xml:space="preserve"> avec les entretoises épaulées dans la patte Top Block.</w:t>
                  </w:r>
                </w:p>
                <w:p w:rsidR="00B00F10" w:rsidRPr="00B00F10" w:rsidRDefault="00B00F10" w:rsidP="00B00F10">
                  <w:pPr>
                    <w:numPr>
                      <w:ilvl w:val="0"/>
                      <w:numId w:val="14"/>
                    </w:numPr>
                    <w:jc w:val="both"/>
                    <w:rPr>
                      <w:rFonts w:ascii="Tahoma" w:hAnsi="Tahoma" w:cs="Tahoma"/>
                      <w:sz w:val="19"/>
                      <w:szCs w:val="19"/>
                    </w:rPr>
                  </w:pPr>
                  <w:r>
                    <w:rPr>
                      <w:rFonts w:ascii="Tahoma" w:hAnsi="Tahoma" w:cs="Tahoma"/>
                      <w:sz w:val="19"/>
                      <w:szCs w:val="19"/>
                    </w:rPr>
                    <w:t>Récupérez les vis d'origine et fixer la partie haute de la platine en intercalant les rondelles en caoutchouc (fournies avec la patte) entre le cadre et celle-ci.</w:t>
                  </w:r>
                </w:p>
                <w:p w:rsidR="00B00F10" w:rsidRPr="00DF3520" w:rsidRDefault="00B00F10" w:rsidP="00B00F10">
                  <w:pPr>
                    <w:numPr>
                      <w:ilvl w:val="0"/>
                      <w:numId w:val="14"/>
                    </w:numPr>
                    <w:jc w:val="both"/>
                    <w:rPr>
                      <w:rFonts w:ascii="Tahoma" w:hAnsi="Tahoma" w:cs="Tahoma"/>
                      <w:sz w:val="19"/>
                      <w:szCs w:val="19"/>
                    </w:rPr>
                  </w:pPr>
                  <w:r>
                    <w:rPr>
                      <w:rFonts w:ascii="Tahoma" w:hAnsi="Tahoma" w:cs="Tahoma"/>
                      <w:sz w:val="19"/>
                      <w:szCs w:val="19"/>
                    </w:rPr>
                    <w:t>Vous pouvez ensuite fixer la patte sur le pot avec la visserie d'origine.</w:t>
                  </w:r>
                </w:p>
                <w:p w:rsidR="00B00F10" w:rsidRPr="00EF0D57" w:rsidRDefault="00B00F10" w:rsidP="00B00F10">
                  <w:pPr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:rsidR="003F0C0A" w:rsidRPr="00A3478C" w:rsidRDefault="003F0C0A" w:rsidP="006E126E">
                  <w:pPr>
                    <w:ind w:left="720"/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:rsidR="003F0C0A" w:rsidRPr="00FF0144" w:rsidRDefault="003F0C0A" w:rsidP="00E8233B">
                  <w:pPr>
                    <w:jc w:val="both"/>
                    <w:rPr>
                      <w:rFonts w:ascii="Tahoma" w:hAnsi="Tahoma" w:cs="Tahoma"/>
                      <w:b/>
                      <w:sz w:val="19"/>
                      <w:szCs w:val="19"/>
                    </w:rPr>
                  </w:pPr>
                </w:p>
                <w:p w:rsidR="003F0C0A" w:rsidRPr="005E4C7F" w:rsidRDefault="003F0C0A" w:rsidP="00E8233B">
                  <w:pPr>
                    <w:jc w:val="both"/>
                    <w:rPr>
                      <w:rFonts w:ascii="Verdana" w:hAnsi="Verdana" w:cs="Arial"/>
                    </w:rPr>
                  </w:pPr>
                </w:p>
                <w:p w:rsidR="003F0C0A" w:rsidRPr="005E4C7F" w:rsidRDefault="003F0C0A" w:rsidP="00E8233B">
                  <w:pPr>
                    <w:jc w:val="both"/>
                    <w:rPr>
                      <w:rFonts w:ascii="Verdana" w:hAnsi="Verdana" w:cs="Arial"/>
                    </w:rPr>
                  </w:pPr>
                </w:p>
                <w:p w:rsidR="003F0C0A" w:rsidRPr="006319F0" w:rsidRDefault="003F0C0A" w:rsidP="00E8233B">
                  <w:pPr>
                    <w:jc w:val="both"/>
                    <w:rPr>
                      <w:rFonts w:ascii="Verdana" w:hAnsi="Verdana" w:cs="Arial"/>
                      <w:color w:val="FF0000"/>
                      <w:sz w:val="22"/>
                      <w:szCs w:val="20"/>
                    </w:rPr>
                  </w:pPr>
                </w:p>
                <w:p w:rsidR="003F0C0A" w:rsidRPr="006319F0" w:rsidRDefault="003F0C0A" w:rsidP="00E8233B">
                  <w:pPr>
                    <w:jc w:val="both"/>
                    <w:rPr>
                      <w:rFonts w:ascii="Verdana" w:hAnsi="Verdana" w:cs="Arial"/>
                      <w:sz w:val="22"/>
                      <w:szCs w:val="20"/>
                    </w:rPr>
                  </w:pPr>
                </w:p>
                <w:p w:rsidR="003F0C0A" w:rsidRPr="00745015" w:rsidRDefault="003F0C0A" w:rsidP="00E8233B">
                  <w:pPr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3F0C0A" w:rsidRPr="00745015" w:rsidRDefault="003F0C0A" w:rsidP="00E8233B">
                  <w:pPr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3F0C0A" w:rsidRPr="00745015" w:rsidRDefault="003F0C0A" w:rsidP="00E8233B">
                  <w:pPr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3F0C0A" w:rsidRPr="00975B93" w:rsidRDefault="003F0C0A" w:rsidP="00E8233B">
                  <w:pPr>
                    <w:jc w:val="both"/>
                    <w:rPr>
                      <w:rFonts w:ascii="Verdana" w:hAnsi="Verdana" w:cs="Arial"/>
                      <w:b/>
                      <w:sz w:val="20"/>
                      <w:szCs w:val="20"/>
                    </w:rPr>
                  </w:pPr>
                </w:p>
                <w:p w:rsidR="003F0C0A" w:rsidRPr="00975B93" w:rsidRDefault="003F0C0A" w:rsidP="00E8233B">
                  <w:pPr>
                    <w:jc w:val="both"/>
                    <w:rPr>
                      <w:rFonts w:ascii="Verdana" w:hAnsi="Verdana" w:cs="Arial"/>
                      <w:b/>
                      <w:sz w:val="20"/>
                      <w:szCs w:val="20"/>
                    </w:rPr>
                  </w:pPr>
                </w:p>
                <w:p w:rsidR="003F0C0A" w:rsidRPr="00975B93" w:rsidRDefault="003F0C0A" w:rsidP="00E8233B">
                  <w:pPr>
                    <w:jc w:val="both"/>
                    <w:rPr>
                      <w:rFonts w:ascii="Verdana" w:hAnsi="Verdana" w:cs="Arial"/>
                      <w:b/>
                      <w:sz w:val="20"/>
                      <w:szCs w:val="20"/>
                    </w:rPr>
                  </w:pPr>
                </w:p>
                <w:p w:rsidR="003F0C0A" w:rsidRPr="00975B93" w:rsidRDefault="003F0C0A" w:rsidP="00E8233B">
                  <w:pPr>
                    <w:jc w:val="both"/>
                    <w:rPr>
                      <w:rFonts w:ascii="Verdana" w:hAnsi="Verdana" w:cs="Arial"/>
                      <w:b/>
                      <w:sz w:val="20"/>
                      <w:szCs w:val="20"/>
                    </w:rPr>
                  </w:pPr>
                </w:p>
                <w:p w:rsidR="003F0C0A" w:rsidRPr="00975B93" w:rsidRDefault="003F0C0A" w:rsidP="00E8233B">
                  <w:pPr>
                    <w:jc w:val="both"/>
                    <w:rPr>
                      <w:rFonts w:ascii="Verdana" w:hAnsi="Verdana" w:cs="Arial"/>
                      <w:b/>
                      <w:sz w:val="20"/>
                      <w:szCs w:val="20"/>
                    </w:rPr>
                  </w:pPr>
                </w:p>
                <w:p w:rsidR="003F0C0A" w:rsidRPr="00975B93" w:rsidRDefault="003F0C0A" w:rsidP="00E8233B">
                  <w:pPr>
                    <w:jc w:val="both"/>
                    <w:rPr>
                      <w:rFonts w:ascii="Verdana" w:hAnsi="Verdana" w:cs="Arial"/>
                      <w:b/>
                      <w:sz w:val="20"/>
                      <w:szCs w:val="20"/>
                    </w:rPr>
                  </w:pPr>
                </w:p>
                <w:p w:rsidR="003F0C0A" w:rsidRPr="00975B93" w:rsidRDefault="003F0C0A" w:rsidP="00E8233B">
                  <w:pPr>
                    <w:jc w:val="both"/>
                    <w:rPr>
                      <w:rFonts w:ascii="Verdana" w:hAnsi="Verdana" w:cs="Arial"/>
                      <w:b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5E4C7F">
        <w:rPr>
          <w:rFonts w:ascii="Verdana" w:hAnsi="Verdana" w:cs="Arial"/>
          <w:color w:val="FF0000"/>
          <w:sz w:val="22"/>
          <w:szCs w:val="20"/>
        </w:rPr>
        <w:tab/>
      </w:r>
      <w:r w:rsidR="00E8233B">
        <w:rPr>
          <w:rFonts w:ascii="Verdana" w:hAnsi="Verdana" w:cs="Arial"/>
          <w:color w:val="FF0000"/>
          <w:sz w:val="22"/>
          <w:szCs w:val="20"/>
        </w:rPr>
        <w:t xml:space="preserve">                 </w:t>
      </w:r>
    </w:p>
    <w:p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:rsidR="000411A8" w:rsidRDefault="000411A8" w:rsidP="00A176B6">
      <w:pPr>
        <w:rPr>
          <w:rFonts w:ascii="Verdana" w:hAnsi="Verdana" w:cs="Arial"/>
          <w:sz w:val="22"/>
          <w:szCs w:val="20"/>
        </w:rPr>
      </w:pPr>
    </w:p>
    <w:p w:rsidR="00D04F24" w:rsidRDefault="00D04F24" w:rsidP="00A176B6">
      <w:pPr>
        <w:rPr>
          <w:rFonts w:ascii="Verdana" w:hAnsi="Verdana" w:cs="Arial"/>
          <w:noProof/>
          <w:sz w:val="22"/>
          <w:szCs w:val="20"/>
        </w:rPr>
      </w:pPr>
    </w:p>
    <w:p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:rsidR="008A072D" w:rsidRDefault="008A072D" w:rsidP="00A176B6">
      <w:pPr>
        <w:rPr>
          <w:rFonts w:ascii="Verdana" w:hAnsi="Verdana" w:cs="Arial"/>
          <w:noProof/>
          <w:sz w:val="22"/>
          <w:szCs w:val="20"/>
        </w:rPr>
      </w:pPr>
    </w:p>
    <w:p w:rsidR="00B00F10" w:rsidRDefault="00B00F10" w:rsidP="00227CD5">
      <w:pPr>
        <w:ind w:left="-180"/>
        <w:rPr>
          <w:rFonts w:ascii="Verdana" w:hAnsi="Verdana" w:cs="Arial"/>
          <w:sz w:val="22"/>
          <w:szCs w:val="20"/>
        </w:rPr>
      </w:pPr>
    </w:p>
    <w:p w:rsidR="00B00F10" w:rsidRDefault="00B00F10" w:rsidP="00227CD5">
      <w:pPr>
        <w:ind w:left="-180"/>
        <w:rPr>
          <w:rFonts w:ascii="Verdana" w:hAnsi="Verdana" w:cs="Arial"/>
          <w:sz w:val="22"/>
          <w:szCs w:val="20"/>
        </w:rPr>
      </w:pPr>
    </w:p>
    <w:p w:rsidR="003F0C0A" w:rsidRPr="00AD12CC" w:rsidRDefault="003F0C0A" w:rsidP="003F0C0A">
      <w:pPr>
        <w:pStyle w:val="Pieddepage"/>
        <w:rPr>
          <w:rFonts w:ascii="Verdana" w:hAnsi="Verdana"/>
          <w:sz w:val="18"/>
          <w:szCs w:val="18"/>
        </w:rPr>
      </w:pPr>
      <w:r w:rsidRPr="00AD12CC">
        <w:rPr>
          <w:rFonts w:ascii="Verdana" w:hAnsi="Verdana"/>
          <w:sz w:val="18"/>
          <w:szCs w:val="18"/>
        </w:rPr>
        <w:t>CFPS 55, rue de la Libération 90100 BORON     Tel : 03 84 23 30 20     Fax : 03 84 23 36 55</w:t>
      </w:r>
    </w:p>
    <w:p w:rsidR="00227CD5" w:rsidRPr="00B00F10" w:rsidRDefault="00D00B48" w:rsidP="00B00F10">
      <w:pPr>
        <w:pStyle w:val="Pieddepage"/>
        <w:jc w:val="center"/>
        <w:rPr>
          <w:rFonts w:ascii="Verdana" w:hAnsi="Verdana"/>
          <w:sz w:val="18"/>
          <w:szCs w:val="18"/>
        </w:rPr>
      </w:pPr>
      <w:r w:rsidRPr="00D00B48">
        <w:rPr>
          <w:noProof/>
        </w:rPr>
        <w:pict>
          <v:shape id="_x0000_s1178" type="#_x0000_t202" style="position:absolute;left:0;text-align:left;margin-left:414pt;margin-top:19.6pt;width:81pt;height:24.7pt;z-index:251731968" filled="f" stroked="f">
            <v:textbox style="mso-next-textbox:#_x0000_s1178">
              <w:txbxContent>
                <w:p w:rsidR="003F0C0A" w:rsidRPr="008D451C" w:rsidRDefault="00D00B48" w:rsidP="003F0C0A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  <w:r w:rsidRPr="008D451C">
                    <w:rPr>
                      <w:rFonts w:ascii="Verdana" w:hAnsi="Verdana"/>
                      <w:sz w:val="16"/>
                      <w:szCs w:val="16"/>
                    </w:rPr>
                    <w:fldChar w:fldCharType="begin"/>
                  </w:r>
                  <w:r w:rsidR="003F0C0A" w:rsidRPr="008D451C">
                    <w:rPr>
                      <w:rFonts w:ascii="Verdana" w:hAnsi="Verdana"/>
                      <w:sz w:val="16"/>
                      <w:szCs w:val="16"/>
                    </w:rPr>
                    <w:instrText xml:space="preserve"> </w:instrText>
                  </w:r>
                  <w:r w:rsidR="003F0C0A">
                    <w:rPr>
                      <w:rFonts w:ascii="Verdana" w:hAnsi="Verdana"/>
                      <w:sz w:val="16"/>
                      <w:szCs w:val="16"/>
                    </w:rPr>
                    <w:instrText>DATE</w:instrText>
                  </w:r>
                  <w:r w:rsidR="003F0C0A" w:rsidRPr="008D451C">
                    <w:rPr>
                      <w:rFonts w:ascii="Verdana" w:hAnsi="Verdana"/>
                      <w:sz w:val="16"/>
                      <w:szCs w:val="16"/>
                    </w:rPr>
                    <w:instrText xml:space="preserve"> \@ "</w:instrText>
                  </w:r>
                  <w:r w:rsidR="003F0C0A">
                    <w:rPr>
                      <w:rFonts w:ascii="Verdana" w:hAnsi="Verdana"/>
                      <w:sz w:val="16"/>
                      <w:szCs w:val="16"/>
                    </w:rPr>
                    <w:instrText>DD/MM/YYYY</w:instrText>
                  </w:r>
                  <w:r w:rsidR="003F0C0A" w:rsidRPr="008D451C">
                    <w:rPr>
                      <w:rFonts w:ascii="Verdana" w:hAnsi="Verdana"/>
                      <w:sz w:val="16"/>
                      <w:szCs w:val="16"/>
                    </w:rPr>
                    <w:instrText xml:space="preserve">" </w:instrText>
                  </w:r>
                  <w:r w:rsidRPr="008D451C">
                    <w:rPr>
                      <w:rFonts w:ascii="Verdana" w:hAnsi="Verdana"/>
                      <w:sz w:val="16"/>
                      <w:szCs w:val="16"/>
                    </w:rPr>
                    <w:fldChar w:fldCharType="separate"/>
                  </w:r>
                  <w:r w:rsidR="00B93EE9">
                    <w:rPr>
                      <w:rFonts w:ascii="Verdana" w:hAnsi="Verdana"/>
                      <w:noProof/>
                      <w:sz w:val="16"/>
                      <w:szCs w:val="16"/>
                    </w:rPr>
                    <w:t>04/06/2019</w:t>
                  </w:r>
                  <w:r w:rsidRPr="008D451C">
                    <w:rPr>
                      <w:rFonts w:ascii="Verdana" w:hAnsi="Verdana"/>
                      <w:sz w:val="16"/>
                      <w:szCs w:val="16"/>
                    </w:rPr>
                    <w:fldChar w:fldCharType="end"/>
                  </w:r>
                </w:p>
              </w:txbxContent>
            </v:textbox>
          </v:shape>
        </w:pict>
      </w:r>
      <w:r w:rsidR="003F0C0A">
        <w:rPr>
          <w:rFonts w:ascii="Verdana" w:hAnsi="Verdana"/>
          <w:sz w:val="18"/>
          <w:szCs w:val="18"/>
        </w:rPr>
        <w:t>www.top-block.com</w:t>
      </w:r>
    </w:p>
    <w:p w:rsidR="00FE5CC2" w:rsidRDefault="00FE5CC2" w:rsidP="003F0C0A">
      <w:pPr>
        <w:tabs>
          <w:tab w:val="left" w:pos="1580"/>
        </w:tabs>
        <w:rPr>
          <w:rFonts w:ascii="Verdana" w:hAnsi="Verdana" w:cs="Arial"/>
          <w:sz w:val="22"/>
          <w:szCs w:val="20"/>
        </w:rPr>
      </w:pPr>
    </w:p>
    <w:p w:rsidR="00B00F10" w:rsidRDefault="00B00F10" w:rsidP="003F0C0A">
      <w:pPr>
        <w:tabs>
          <w:tab w:val="left" w:pos="1580"/>
        </w:tabs>
        <w:rPr>
          <w:rFonts w:ascii="Verdana" w:hAnsi="Verdana" w:cs="Arial"/>
          <w:sz w:val="22"/>
          <w:szCs w:val="20"/>
        </w:rPr>
      </w:pPr>
    </w:p>
    <w:p w:rsidR="003F0C0A" w:rsidRPr="00A176B6" w:rsidRDefault="003F0C0A" w:rsidP="004036FF">
      <w:pPr>
        <w:jc w:val="right"/>
        <w:rPr>
          <w:rFonts w:ascii="Verdana" w:hAnsi="Verdana" w:cs="Arial"/>
          <w:sz w:val="22"/>
          <w:szCs w:val="20"/>
        </w:rPr>
      </w:pPr>
    </w:p>
    <w:p w:rsidR="00A81EAB" w:rsidRDefault="00A81EAB" w:rsidP="00A176B6">
      <w:pPr>
        <w:rPr>
          <w:rFonts w:ascii="Verdana" w:hAnsi="Verdana" w:cs="Arial"/>
          <w:noProof/>
          <w:sz w:val="22"/>
          <w:szCs w:val="20"/>
        </w:rPr>
      </w:pPr>
    </w:p>
    <w:p w:rsidR="00A176B6" w:rsidRPr="00A176B6" w:rsidRDefault="008656ED" w:rsidP="00A176B6">
      <w:pPr>
        <w:rPr>
          <w:rFonts w:ascii="Verdana" w:hAnsi="Verdana" w:cs="Arial"/>
          <w:sz w:val="22"/>
          <w:szCs w:val="20"/>
        </w:rPr>
      </w:pPr>
      <w:r>
        <w:rPr>
          <w:rFonts w:ascii="Verdana" w:hAnsi="Verdana" w:cs="Arial"/>
          <w:noProof/>
          <w:sz w:val="22"/>
          <w:szCs w:val="20"/>
        </w:rPr>
        <w:drawing>
          <wp:anchor distT="0" distB="0" distL="114300" distR="114300" simplePos="0" relativeHeight="251746304" behindDoc="1" locked="0" layoutInCell="1" allowOverlap="1">
            <wp:simplePos x="0" y="0"/>
            <wp:positionH relativeFrom="column">
              <wp:posOffset>-1433830</wp:posOffset>
            </wp:positionH>
            <wp:positionV relativeFrom="paragraph">
              <wp:posOffset>55245</wp:posOffset>
            </wp:positionV>
            <wp:extent cx="8191500" cy="552450"/>
            <wp:effectExtent l="19050" t="0" r="0" b="0"/>
            <wp:wrapNone/>
            <wp:docPr id="7" name="Image 163" descr="banderole tb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 descr="banderole tbr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:rsidR="00B13C6C" w:rsidRDefault="00160A79" w:rsidP="00C67601">
      <w:pPr>
        <w:rPr>
          <w:rFonts w:ascii="Verdana" w:hAnsi="Verdana" w:cs="Arial"/>
          <w:sz w:val="22"/>
          <w:szCs w:val="20"/>
        </w:rPr>
      </w:pP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 w:rsidR="00B11E8E">
        <w:rPr>
          <w:rFonts w:ascii="Verdana" w:hAnsi="Verdana" w:cs="Arial"/>
          <w:sz w:val="22"/>
          <w:szCs w:val="20"/>
        </w:rPr>
        <w:tab/>
      </w:r>
      <w:r w:rsidR="00B11E8E">
        <w:rPr>
          <w:rFonts w:ascii="Verdana" w:hAnsi="Verdana" w:cs="Arial"/>
          <w:sz w:val="22"/>
          <w:szCs w:val="20"/>
        </w:rPr>
        <w:tab/>
      </w:r>
    </w:p>
    <w:p w:rsidR="00B00F10" w:rsidRPr="004147CE" w:rsidRDefault="004147CE" w:rsidP="004147CE">
      <w:pPr>
        <w:ind w:left="7776" w:firstLine="12"/>
        <w:rPr>
          <w:rFonts w:ascii="Tahoma" w:hAnsi="Tahoma" w:cs="Tahoma"/>
          <w:color w:val="808080"/>
          <w:sz w:val="16"/>
          <w:szCs w:val="16"/>
        </w:rPr>
      </w:pPr>
      <w:r>
        <w:rPr>
          <w:rFonts w:ascii="Tahoma" w:hAnsi="Tahoma" w:cs="Tahoma"/>
          <w:color w:val="808080"/>
          <w:sz w:val="16"/>
          <w:szCs w:val="16"/>
        </w:rPr>
        <w:tab/>
      </w:r>
    </w:p>
    <w:p w:rsidR="00B00F10" w:rsidRDefault="00B00F10" w:rsidP="00B00F10">
      <w:pPr>
        <w:ind w:left="-720"/>
        <w:rPr>
          <w:rFonts w:ascii="Tahoma" w:hAnsi="Tahoma" w:cs="Tahoma"/>
          <w:b/>
          <w:color w:val="808080"/>
          <w:sz w:val="28"/>
          <w:szCs w:val="28"/>
        </w:rPr>
      </w:pPr>
      <w:r w:rsidRPr="00C27355">
        <w:rPr>
          <w:rFonts w:ascii="Tahoma" w:hAnsi="Tahoma" w:cs="Tahoma"/>
          <w:color w:val="808080"/>
        </w:rPr>
        <w:t xml:space="preserve">Visualisez notre gamme sur : </w:t>
      </w:r>
      <w:hyperlink r:id="rId11" w:history="1">
        <w:r w:rsidRPr="00B76DB6">
          <w:rPr>
            <w:rStyle w:val="Lienhypertexte"/>
            <w:rFonts w:ascii="Tahoma" w:hAnsi="Tahoma" w:cs="Tahoma"/>
            <w:b/>
            <w:sz w:val="28"/>
            <w:szCs w:val="28"/>
          </w:rPr>
          <w:t>www.top-block.com</w:t>
        </w:r>
      </w:hyperlink>
    </w:p>
    <w:p w:rsidR="003F0C0A" w:rsidRDefault="003F0C0A" w:rsidP="00C67601">
      <w:pPr>
        <w:rPr>
          <w:rFonts w:ascii="Verdana" w:hAnsi="Verdana" w:cs="Arial"/>
          <w:sz w:val="22"/>
          <w:szCs w:val="20"/>
        </w:rPr>
      </w:pPr>
    </w:p>
    <w:p w:rsidR="003F0C0A" w:rsidRPr="00D50603" w:rsidRDefault="00D50603" w:rsidP="003F0C0A">
      <w:pPr>
        <w:rPr>
          <w:rFonts w:ascii="Tahoma" w:hAnsi="Tahoma" w:cs="Tahoma"/>
          <w:sz w:val="28"/>
          <w:szCs w:val="28"/>
        </w:rPr>
      </w:pPr>
      <w:r w:rsidRPr="00D50603">
        <w:rPr>
          <w:rFonts w:ascii="Tahoma" w:hAnsi="Tahoma" w:cs="Tahoma"/>
          <w:noProof/>
          <w:sz w:val="28"/>
          <w:szCs w:val="28"/>
        </w:rPr>
        <w:t>Support de pot d’échappement</w:t>
      </w:r>
    </w:p>
    <w:p w:rsidR="003F0C0A" w:rsidRPr="005E4C7F" w:rsidRDefault="00B00F10" w:rsidP="003F0C0A">
      <w:pPr>
        <w:ind w:left="-720"/>
        <w:rPr>
          <w:rFonts w:ascii="Tahoma" w:hAnsi="Tahoma" w:cs="Tahoma"/>
        </w:rPr>
      </w:pPr>
      <w:r w:rsidRPr="00B00F10">
        <w:rPr>
          <w:rFonts w:ascii="Tahoma" w:hAnsi="Tahoma" w:cs="Tahoma"/>
          <w:b/>
          <w:sz w:val="48"/>
          <w:szCs w:val="48"/>
        </w:rPr>
        <w:t xml:space="preserve">HUSQVARNA 701 VITPILEN </w:t>
      </w:r>
      <w:r w:rsidR="003F0C0A" w:rsidRPr="00FE0582">
        <w:rPr>
          <w:rFonts w:ascii="Tahoma" w:hAnsi="Tahoma" w:cs="Tahoma"/>
          <w:b/>
          <w:sz w:val="28"/>
          <w:szCs w:val="28"/>
        </w:rPr>
        <w:t>(</w:t>
      </w:r>
      <w:r>
        <w:rPr>
          <w:rFonts w:ascii="Tahoma" w:hAnsi="Tahoma" w:cs="Tahoma"/>
          <w:b/>
          <w:sz w:val="28"/>
          <w:szCs w:val="28"/>
        </w:rPr>
        <w:t>18</w:t>
      </w:r>
      <w:r w:rsidR="003F0C0A" w:rsidRPr="00FE0582">
        <w:rPr>
          <w:rFonts w:ascii="Tahoma" w:hAnsi="Tahoma" w:cs="Tahoma"/>
          <w:b/>
          <w:sz w:val="28"/>
          <w:szCs w:val="28"/>
        </w:rPr>
        <w:t>)</w:t>
      </w:r>
      <w:r w:rsidR="003F0C0A" w:rsidRPr="005E4C7F">
        <w:rPr>
          <w:rFonts w:ascii="Tahoma" w:hAnsi="Tahoma" w:cs="Tahoma"/>
        </w:rPr>
        <w:t xml:space="preserve"> </w:t>
      </w:r>
    </w:p>
    <w:p w:rsidR="003F0C0A" w:rsidRPr="005E4C7F" w:rsidRDefault="003F0C0A" w:rsidP="003F0C0A">
      <w:pPr>
        <w:ind w:left="-720"/>
        <w:rPr>
          <w:rFonts w:ascii="Tahoma" w:hAnsi="Tahoma" w:cs="Tahoma"/>
          <w:b/>
          <w:sz w:val="48"/>
          <w:szCs w:val="48"/>
        </w:rPr>
      </w:pPr>
      <w:r w:rsidRPr="005E4C7F">
        <w:rPr>
          <w:rFonts w:ascii="Tahoma" w:hAnsi="Tahoma" w:cs="Tahoma"/>
        </w:rPr>
        <w:t>Référence</w:t>
      </w:r>
      <w:r w:rsidR="00B00F10" w:rsidRPr="00B00F10">
        <w:rPr>
          <w:rFonts w:ascii="Tahoma" w:hAnsi="Tahoma" w:cs="Tahoma"/>
          <w:b/>
        </w:rPr>
        <w:t xml:space="preserve"> </w:t>
      </w:r>
      <w:r w:rsidR="00B00F10">
        <w:rPr>
          <w:rFonts w:ascii="Tahoma" w:hAnsi="Tahoma" w:cs="Tahoma"/>
          <w:b/>
        </w:rPr>
        <w:t>PSEHU02</w:t>
      </w:r>
    </w:p>
    <w:p w:rsidR="003F0C0A" w:rsidRPr="005E4C7F" w:rsidRDefault="00CF5ED7" w:rsidP="003F0C0A">
      <w:r>
        <w:rPr>
          <w:noProof/>
        </w:rPr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3843020</wp:posOffset>
            </wp:positionH>
            <wp:positionV relativeFrom="paragraph">
              <wp:posOffset>80010</wp:posOffset>
            </wp:positionV>
            <wp:extent cx="2543175" cy="1685925"/>
            <wp:effectExtent l="19050" t="0" r="9525" b="0"/>
            <wp:wrapNone/>
            <wp:docPr id="3" name="Image 1" descr="Z:\commun\## PHOTOS\PHOTOS MOTOS\HUSQVARNA\Husqvarna vitpilen 701\VITPILEN 701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commun\## PHOTOS\PHOTOS MOTOS\HUSQVARNA\Husqvarna vitpilen 701\VITPILEN 701 (8)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00B48">
        <w:rPr>
          <w:noProof/>
        </w:rPr>
        <w:pict>
          <v:shape id="_x0000_s1181" type="#_x0000_t202" style="position:absolute;margin-left:-56.1pt;margin-top:5.75pt;width:354.95pt;height:174.75pt;z-index:251740160;mso-position-horizontal-relative:text;mso-position-vertical-relative:text" stroked="f">
            <v:textbox style="mso-next-textbox:#_x0000_s1181">
              <w:txbxContent>
                <w:p w:rsidR="003F0C0A" w:rsidRDefault="003F0C0A" w:rsidP="003F0C0A">
                  <w:pPr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D04F24">
                    <w:rPr>
                      <w:rFonts w:ascii="Tahoma" w:hAnsi="Tahoma" w:cs="Tahoma"/>
                      <w:b/>
                      <w:sz w:val="19"/>
                      <w:szCs w:val="19"/>
                    </w:rPr>
                    <w:t>Montage 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: </w:t>
                  </w:r>
                </w:p>
                <w:p w:rsidR="003F0C0A" w:rsidRDefault="003F0C0A" w:rsidP="003F0C0A">
                  <w:pPr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:rsidR="00BD62C6" w:rsidRPr="00B00F10" w:rsidRDefault="00BD62C6" w:rsidP="00BD62C6">
                  <w:pPr>
                    <w:pStyle w:val="Paragraphedeliste"/>
                    <w:numPr>
                      <w:ilvl w:val="0"/>
                      <w:numId w:val="14"/>
                    </w:numPr>
                    <w:contextualSpacing/>
                    <w:jc w:val="both"/>
                    <w:rPr>
                      <w:rFonts w:ascii="Tahoma" w:hAnsi="Tahoma" w:cs="Tahoma"/>
                      <w:sz w:val="19"/>
                      <w:szCs w:val="19"/>
                    </w:rPr>
                  </w:pPr>
                  <w:r w:rsidRPr="00270B09">
                    <w:rPr>
                      <w:rFonts w:ascii="Tahoma" w:hAnsi="Tahoma" w:cs="Tahoma"/>
                      <w:sz w:val="19"/>
                      <w:szCs w:val="19"/>
                    </w:rPr>
                    <w:t>Démonter</w:t>
                  </w:r>
                  <w:r>
                    <w:rPr>
                      <w:rFonts w:ascii="Tahoma" w:hAnsi="Tahoma" w:cs="Tahoma"/>
                      <w:sz w:val="19"/>
                      <w:szCs w:val="19"/>
                    </w:rPr>
                    <w:t xml:space="preserve"> les repose pied pour passager.</w:t>
                  </w:r>
                </w:p>
                <w:p w:rsidR="00BD62C6" w:rsidRPr="00B00F10" w:rsidRDefault="00BD62C6" w:rsidP="00BD62C6">
                  <w:pPr>
                    <w:numPr>
                      <w:ilvl w:val="0"/>
                      <w:numId w:val="14"/>
                    </w:numPr>
                    <w:jc w:val="both"/>
                    <w:rPr>
                      <w:rFonts w:ascii="Tahoma" w:hAnsi="Tahoma" w:cs="Tahoma"/>
                      <w:sz w:val="19"/>
                      <w:szCs w:val="19"/>
                    </w:rPr>
                  </w:pPr>
                  <w:r>
                    <w:rPr>
                      <w:rFonts w:ascii="Tahoma" w:hAnsi="Tahoma" w:cs="Tahoma"/>
                      <w:sz w:val="19"/>
                      <w:szCs w:val="19"/>
                    </w:rPr>
                    <w:t>Retirer le silentbloc gris au niveau du support de pot</w:t>
                  </w:r>
                  <w:r w:rsidRPr="00270B09">
                    <w:rPr>
                      <w:rFonts w:ascii="Tahoma" w:hAnsi="Tahoma" w:cs="Tahoma"/>
                      <w:sz w:val="19"/>
                      <w:szCs w:val="19"/>
                    </w:rPr>
                    <w:t>.</w:t>
                  </w:r>
                </w:p>
                <w:p w:rsidR="00BD62C6" w:rsidRPr="00B00F10" w:rsidRDefault="00BD62C6" w:rsidP="00BD62C6">
                  <w:pPr>
                    <w:numPr>
                      <w:ilvl w:val="0"/>
                      <w:numId w:val="14"/>
                    </w:numPr>
                    <w:jc w:val="both"/>
                    <w:rPr>
                      <w:rFonts w:ascii="Tahoma" w:hAnsi="Tahoma" w:cs="Tahoma"/>
                      <w:sz w:val="19"/>
                      <w:szCs w:val="19"/>
                    </w:rPr>
                  </w:pPr>
                  <w:r>
                    <w:rPr>
                      <w:rFonts w:ascii="Tahoma" w:hAnsi="Tahoma" w:cs="Tahoma"/>
                      <w:sz w:val="19"/>
                      <w:szCs w:val="19"/>
                    </w:rPr>
                    <w:t>Remontez ce silentbloc avec les entretoises épaulées dans la patte Top Block.</w:t>
                  </w:r>
                </w:p>
                <w:p w:rsidR="00BD62C6" w:rsidRPr="00B00F10" w:rsidRDefault="00BD62C6" w:rsidP="00BD62C6">
                  <w:pPr>
                    <w:numPr>
                      <w:ilvl w:val="0"/>
                      <w:numId w:val="14"/>
                    </w:numPr>
                    <w:jc w:val="both"/>
                    <w:rPr>
                      <w:rFonts w:ascii="Tahoma" w:hAnsi="Tahoma" w:cs="Tahoma"/>
                      <w:sz w:val="19"/>
                      <w:szCs w:val="19"/>
                    </w:rPr>
                  </w:pPr>
                  <w:r>
                    <w:rPr>
                      <w:rFonts w:ascii="Tahoma" w:hAnsi="Tahoma" w:cs="Tahoma"/>
                      <w:sz w:val="19"/>
                      <w:szCs w:val="19"/>
                    </w:rPr>
                    <w:t>Récupérez les vis d'origine et fixer la partie haute de la platine en intercalant les rondelles en caoutchouc (fournies avec la patte) entre le cadre et celle-ci.</w:t>
                  </w:r>
                </w:p>
                <w:p w:rsidR="00BD62C6" w:rsidRPr="00DF3520" w:rsidRDefault="00BD62C6" w:rsidP="00BD62C6">
                  <w:pPr>
                    <w:numPr>
                      <w:ilvl w:val="0"/>
                      <w:numId w:val="14"/>
                    </w:numPr>
                    <w:jc w:val="both"/>
                    <w:rPr>
                      <w:rFonts w:ascii="Tahoma" w:hAnsi="Tahoma" w:cs="Tahoma"/>
                      <w:sz w:val="19"/>
                      <w:szCs w:val="19"/>
                    </w:rPr>
                  </w:pPr>
                  <w:r>
                    <w:rPr>
                      <w:rFonts w:ascii="Tahoma" w:hAnsi="Tahoma" w:cs="Tahoma"/>
                      <w:sz w:val="19"/>
                      <w:szCs w:val="19"/>
                    </w:rPr>
                    <w:t>Vous pouvez ensuite fixer la patte sur le pot avec la visserie d'origine.</w:t>
                  </w:r>
                </w:p>
                <w:p w:rsidR="00BD62C6" w:rsidRPr="00EF0D57" w:rsidRDefault="00BD62C6" w:rsidP="00BD62C6">
                  <w:pPr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:rsidR="003F0C0A" w:rsidRDefault="003F0C0A" w:rsidP="003F0C0A">
                  <w:pPr>
                    <w:jc w:val="both"/>
                    <w:rPr>
                      <w:rFonts w:ascii="Tahoma" w:hAnsi="Tahoma" w:cs="Tahoma"/>
                      <w:b/>
                      <w:sz w:val="19"/>
                      <w:szCs w:val="19"/>
                    </w:rPr>
                  </w:pPr>
                </w:p>
                <w:p w:rsidR="003F0C0A" w:rsidRPr="00FF0144" w:rsidRDefault="003F0C0A" w:rsidP="003F0C0A">
                  <w:pPr>
                    <w:jc w:val="both"/>
                    <w:rPr>
                      <w:rFonts w:ascii="Tahoma" w:hAnsi="Tahoma" w:cs="Tahoma"/>
                      <w:b/>
                      <w:sz w:val="19"/>
                      <w:szCs w:val="19"/>
                    </w:rPr>
                  </w:pPr>
                </w:p>
                <w:p w:rsidR="003F0C0A" w:rsidRPr="005E4C7F" w:rsidRDefault="003F0C0A" w:rsidP="003F0C0A">
                  <w:pPr>
                    <w:jc w:val="both"/>
                    <w:rPr>
                      <w:rFonts w:ascii="Verdana" w:hAnsi="Verdana" w:cs="Arial"/>
                    </w:rPr>
                  </w:pPr>
                </w:p>
                <w:p w:rsidR="003F0C0A" w:rsidRPr="005E4C7F" w:rsidRDefault="003F0C0A" w:rsidP="003F0C0A">
                  <w:pPr>
                    <w:jc w:val="both"/>
                    <w:rPr>
                      <w:rFonts w:ascii="Verdana" w:hAnsi="Verdana" w:cs="Arial"/>
                    </w:rPr>
                  </w:pPr>
                </w:p>
                <w:p w:rsidR="003F0C0A" w:rsidRPr="006319F0" w:rsidRDefault="003F0C0A" w:rsidP="003F0C0A">
                  <w:pPr>
                    <w:jc w:val="both"/>
                    <w:rPr>
                      <w:rFonts w:ascii="Verdana" w:hAnsi="Verdana" w:cs="Arial"/>
                      <w:color w:val="FF0000"/>
                      <w:sz w:val="22"/>
                      <w:szCs w:val="20"/>
                    </w:rPr>
                  </w:pPr>
                </w:p>
                <w:p w:rsidR="003F0C0A" w:rsidRPr="006319F0" w:rsidRDefault="003F0C0A" w:rsidP="003F0C0A">
                  <w:pPr>
                    <w:jc w:val="both"/>
                    <w:rPr>
                      <w:rFonts w:ascii="Verdana" w:hAnsi="Verdana" w:cs="Arial"/>
                      <w:sz w:val="22"/>
                      <w:szCs w:val="20"/>
                    </w:rPr>
                  </w:pPr>
                </w:p>
                <w:p w:rsidR="003F0C0A" w:rsidRPr="00745015" w:rsidRDefault="003F0C0A" w:rsidP="003F0C0A">
                  <w:pPr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3F0C0A" w:rsidRPr="00745015" w:rsidRDefault="003F0C0A" w:rsidP="003F0C0A">
                  <w:pPr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3F0C0A" w:rsidRPr="00745015" w:rsidRDefault="003F0C0A" w:rsidP="003F0C0A">
                  <w:pPr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3F0C0A" w:rsidRPr="00975B93" w:rsidRDefault="003F0C0A" w:rsidP="003F0C0A">
                  <w:pPr>
                    <w:jc w:val="both"/>
                    <w:rPr>
                      <w:rFonts w:ascii="Verdana" w:hAnsi="Verdana" w:cs="Arial"/>
                      <w:b/>
                      <w:sz w:val="20"/>
                      <w:szCs w:val="20"/>
                    </w:rPr>
                  </w:pPr>
                </w:p>
                <w:p w:rsidR="003F0C0A" w:rsidRPr="00975B93" w:rsidRDefault="003F0C0A" w:rsidP="003F0C0A">
                  <w:pPr>
                    <w:jc w:val="both"/>
                    <w:rPr>
                      <w:rFonts w:ascii="Verdana" w:hAnsi="Verdana" w:cs="Arial"/>
                      <w:b/>
                      <w:sz w:val="20"/>
                      <w:szCs w:val="20"/>
                    </w:rPr>
                  </w:pPr>
                </w:p>
                <w:p w:rsidR="003F0C0A" w:rsidRPr="00975B93" w:rsidRDefault="003F0C0A" w:rsidP="003F0C0A">
                  <w:pPr>
                    <w:jc w:val="both"/>
                    <w:rPr>
                      <w:rFonts w:ascii="Verdana" w:hAnsi="Verdana" w:cs="Arial"/>
                      <w:b/>
                      <w:sz w:val="20"/>
                      <w:szCs w:val="20"/>
                    </w:rPr>
                  </w:pPr>
                </w:p>
                <w:p w:rsidR="003F0C0A" w:rsidRPr="00975B93" w:rsidRDefault="003F0C0A" w:rsidP="003F0C0A">
                  <w:pPr>
                    <w:jc w:val="both"/>
                    <w:rPr>
                      <w:rFonts w:ascii="Verdana" w:hAnsi="Verdana" w:cs="Arial"/>
                      <w:b/>
                      <w:sz w:val="20"/>
                      <w:szCs w:val="20"/>
                    </w:rPr>
                  </w:pPr>
                </w:p>
                <w:p w:rsidR="003F0C0A" w:rsidRPr="00975B93" w:rsidRDefault="003F0C0A" w:rsidP="003F0C0A">
                  <w:pPr>
                    <w:jc w:val="both"/>
                    <w:rPr>
                      <w:rFonts w:ascii="Verdana" w:hAnsi="Verdana" w:cs="Arial"/>
                      <w:b/>
                      <w:sz w:val="20"/>
                      <w:szCs w:val="20"/>
                    </w:rPr>
                  </w:pPr>
                </w:p>
                <w:p w:rsidR="003F0C0A" w:rsidRPr="00975B93" w:rsidRDefault="003F0C0A" w:rsidP="003F0C0A">
                  <w:pPr>
                    <w:jc w:val="both"/>
                    <w:rPr>
                      <w:rFonts w:ascii="Verdana" w:hAnsi="Verdana" w:cs="Arial"/>
                      <w:b/>
                      <w:sz w:val="20"/>
                      <w:szCs w:val="20"/>
                    </w:rPr>
                  </w:pPr>
                </w:p>
                <w:p w:rsidR="003F0C0A" w:rsidRPr="00975B93" w:rsidRDefault="003F0C0A" w:rsidP="003F0C0A">
                  <w:pPr>
                    <w:jc w:val="both"/>
                    <w:rPr>
                      <w:rFonts w:ascii="Verdana" w:hAnsi="Verdana" w:cs="Arial"/>
                      <w:b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3F0C0A">
        <w:rPr>
          <w:rFonts w:ascii="Verdana" w:hAnsi="Verdana" w:cs="Arial"/>
          <w:color w:val="FF0000"/>
          <w:sz w:val="22"/>
          <w:szCs w:val="20"/>
        </w:rPr>
        <w:tab/>
        <w:t xml:space="preserve">                 </w:t>
      </w:r>
    </w:p>
    <w:p w:rsidR="003F0C0A" w:rsidRPr="00A176B6" w:rsidRDefault="003F0C0A" w:rsidP="003F0C0A">
      <w:pPr>
        <w:rPr>
          <w:rFonts w:ascii="Verdana" w:hAnsi="Verdana" w:cs="Arial"/>
          <w:sz w:val="22"/>
          <w:szCs w:val="20"/>
        </w:rPr>
      </w:pPr>
    </w:p>
    <w:p w:rsidR="003F0C0A" w:rsidRPr="00A176B6" w:rsidRDefault="003F0C0A" w:rsidP="003F0C0A">
      <w:pPr>
        <w:rPr>
          <w:rFonts w:ascii="Verdana" w:hAnsi="Verdana" w:cs="Arial"/>
          <w:sz w:val="22"/>
          <w:szCs w:val="20"/>
        </w:rPr>
      </w:pPr>
    </w:p>
    <w:p w:rsidR="003F0C0A" w:rsidRPr="00A176B6" w:rsidRDefault="003F0C0A" w:rsidP="003F0C0A">
      <w:pPr>
        <w:rPr>
          <w:rFonts w:ascii="Verdana" w:hAnsi="Verdana" w:cs="Arial"/>
          <w:sz w:val="22"/>
          <w:szCs w:val="20"/>
        </w:rPr>
      </w:pPr>
    </w:p>
    <w:p w:rsidR="003F0C0A" w:rsidRPr="00A176B6" w:rsidRDefault="003F0C0A" w:rsidP="003F0C0A">
      <w:pPr>
        <w:rPr>
          <w:rFonts w:ascii="Verdana" w:hAnsi="Verdana" w:cs="Arial"/>
          <w:sz w:val="22"/>
          <w:szCs w:val="20"/>
        </w:rPr>
      </w:pPr>
    </w:p>
    <w:p w:rsidR="003F0C0A" w:rsidRPr="00A176B6" w:rsidRDefault="003F0C0A" w:rsidP="003F0C0A">
      <w:pPr>
        <w:rPr>
          <w:rFonts w:ascii="Verdana" w:hAnsi="Verdana" w:cs="Arial"/>
          <w:sz w:val="22"/>
          <w:szCs w:val="20"/>
        </w:rPr>
      </w:pPr>
    </w:p>
    <w:p w:rsidR="003F0C0A" w:rsidRDefault="003F0C0A" w:rsidP="003F0C0A">
      <w:pPr>
        <w:rPr>
          <w:rFonts w:ascii="Verdana" w:hAnsi="Verdana" w:cs="Arial"/>
          <w:sz w:val="22"/>
          <w:szCs w:val="20"/>
        </w:rPr>
      </w:pPr>
    </w:p>
    <w:p w:rsidR="003F0C0A" w:rsidRDefault="003F0C0A" w:rsidP="003F0C0A">
      <w:pPr>
        <w:rPr>
          <w:rFonts w:ascii="Verdana" w:hAnsi="Verdana" w:cs="Arial"/>
          <w:noProof/>
          <w:sz w:val="22"/>
          <w:szCs w:val="20"/>
        </w:rPr>
      </w:pPr>
    </w:p>
    <w:p w:rsidR="003F0C0A" w:rsidRPr="00A176B6" w:rsidRDefault="003F0C0A" w:rsidP="003F0C0A">
      <w:pPr>
        <w:rPr>
          <w:rFonts w:ascii="Verdana" w:hAnsi="Verdana" w:cs="Arial"/>
          <w:sz w:val="22"/>
          <w:szCs w:val="20"/>
        </w:rPr>
      </w:pPr>
    </w:p>
    <w:p w:rsidR="003F0C0A" w:rsidRPr="00A176B6" w:rsidRDefault="003F0C0A" w:rsidP="003F0C0A">
      <w:pPr>
        <w:rPr>
          <w:rFonts w:ascii="Verdana" w:hAnsi="Verdana" w:cs="Arial"/>
          <w:sz w:val="22"/>
          <w:szCs w:val="20"/>
        </w:rPr>
      </w:pPr>
    </w:p>
    <w:p w:rsidR="003F0C0A" w:rsidRPr="00A176B6" w:rsidRDefault="003F0C0A" w:rsidP="003F0C0A">
      <w:pPr>
        <w:rPr>
          <w:rFonts w:ascii="Verdana" w:hAnsi="Verdana" w:cs="Arial"/>
          <w:sz w:val="22"/>
          <w:szCs w:val="20"/>
        </w:rPr>
      </w:pPr>
    </w:p>
    <w:p w:rsidR="003F0C0A" w:rsidRDefault="003F0C0A" w:rsidP="003F0C0A">
      <w:pPr>
        <w:rPr>
          <w:rFonts w:ascii="Verdana" w:hAnsi="Verdana" w:cs="Arial"/>
          <w:noProof/>
          <w:sz w:val="22"/>
          <w:szCs w:val="20"/>
        </w:rPr>
      </w:pPr>
    </w:p>
    <w:p w:rsidR="003F0C0A" w:rsidRPr="00A176B6" w:rsidRDefault="003F0C0A" w:rsidP="003F0C0A">
      <w:pPr>
        <w:rPr>
          <w:rFonts w:ascii="Verdana" w:hAnsi="Verdana" w:cs="Arial"/>
          <w:sz w:val="22"/>
          <w:szCs w:val="20"/>
        </w:rPr>
      </w:pPr>
    </w:p>
    <w:p w:rsidR="003F0C0A" w:rsidRDefault="003F0C0A" w:rsidP="003F0C0A">
      <w:pPr>
        <w:ind w:left="-180"/>
        <w:rPr>
          <w:rFonts w:ascii="Verdana" w:hAnsi="Verdana" w:cs="Arial"/>
          <w:sz w:val="22"/>
          <w:szCs w:val="20"/>
        </w:rPr>
      </w:pPr>
    </w:p>
    <w:p w:rsidR="003F0C0A" w:rsidRPr="00AD12CC" w:rsidRDefault="003F0C0A" w:rsidP="003F0C0A">
      <w:pPr>
        <w:pStyle w:val="Pieddepage"/>
        <w:rPr>
          <w:rFonts w:ascii="Verdana" w:hAnsi="Verdana"/>
          <w:sz w:val="18"/>
          <w:szCs w:val="18"/>
        </w:rPr>
      </w:pPr>
      <w:r w:rsidRPr="00AD12CC">
        <w:rPr>
          <w:rFonts w:ascii="Verdana" w:hAnsi="Verdana"/>
          <w:sz w:val="18"/>
          <w:szCs w:val="18"/>
        </w:rPr>
        <w:t>CFPS 55, rue de la Libération 90100 BORON     Tel : 03 84 23 30 20     Fax : 03 84 23 36 55</w:t>
      </w:r>
    </w:p>
    <w:p w:rsidR="003F0C0A" w:rsidRPr="00AD12CC" w:rsidRDefault="00D00B48" w:rsidP="003F0C0A">
      <w:pPr>
        <w:pStyle w:val="Pieddepage"/>
        <w:jc w:val="center"/>
        <w:rPr>
          <w:rFonts w:ascii="Verdana" w:hAnsi="Verdana"/>
          <w:sz w:val="18"/>
          <w:szCs w:val="18"/>
        </w:rPr>
      </w:pPr>
      <w:r w:rsidRPr="00D00B48">
        <w:rPr>
          <w:noProof/>
        </w:rPr>
        <w:pict>
          <v:shape id="_x0000_s1182" type="#_x0000_t202" style="position:absolute;left:0;text-align:left;margin-left:414pt;margin-top:19.6pt;width:81pt;height:24.7pt;z-index:251742208" filled="f" stroked="f">
            <v:textbox style="mso-next-textbox:#_x0000_s1182">
              <w:txbxContent>
                <w:p w:rsidR="003F0C0A" w:rsidRPr="008D451C" w:rsidRDefault="00D00B48" w:rsidP="003F0C0A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  <w:r w:rsidRPr="008D451C">
                    <w:rPr>
                      <w:rFonts w:ascii="Verdana" w:hAnsi="Verdana"/>
                      <w:sz w:val="16"/>
                      <w:szCs w:val="16"/>
                    </w:rPr>
                    <w:fldChar w:fldCharType="begin"/>
                  </w:r>
                  <w:r w:rsidR="003F0C0A" w:rsidRPr="008D451C">
                    <w:rPr>
                      <w:rFonts w:ascii="Verdana" w:hAnsi="Verdana"/>
                      <w:sz w:val="16"/>
                      <w:szCs w:val="16"/>
                    </w:rPr>
                    <w:instrText xml:space="preserve"> </w:instrText>
                  </w:r>
                  <w:r w:rsidR="003F0C0A">
                    <w:rPr>
                      <w:rFonts w:ascii="Verdana" w:hAnsi="Verdana"/>
                      <w:sz w:val="16"/>
                      <w:szCs w:val="16"/>
                    </w:rPr>
                    <w:instrText>DATE</w:instrText>
                  </w:r>
                  <w:r w:rsidR="003F0C0A" w:rsidRPr="008D451C">
                    <w:rPr>
                      <w:rFonts w:ascii="Verdana" w:hAnsi="Verdana"/>
                      <w:sz w:val="16"/>
                      <w:szCs w:val="16"/>
                    </w:rPr>
                    <w:instrText xml:space="preserve"> \@ "</w:instrText>
                  </w:r>
                  <w:r w:rsidR="003F0C0A">
                    <w:rPr>
                      <w:rFonts w:ascii="Verdana" w:hAnsi="Verdana"/>
                      <w:sz w:val="16"/>
                      <w:szCs w:val="16"/>
                    </w:rPr>
                    <w:instrText>DD/MM/YYYY</w:instrText>
                  </w:r>
                  <w:r w:rsidR="003F0C0A" w:rsidRPr="008D451C">
                    <w:rPr>
                      <w:rFonts w:ascii="Verdana" w:hAnsi="Verdana"/>
                      <w:sz w:val="16"/>
                      <w:szCs w:val="16"/>
                    </w:rPr>
                    <w:instrText xml:space="preserve">" </w:instrText>
                  </w:r>
                  <w:r w:rsidRPr="008D451C">
                    <w:rPr>
                      <w:rFonts w:ascii="Verdana" w:hAnsi="Verdana"/>
                      <w:sz w:val="16"/>
                      <w:szCs w:val="16"/>
                    </w:rPr>
                    <w:fldChar w:fldCharType="separate"/>
                  </w:r>
                  <w:r w:rsidR="00B93EE9">
                    <w:rPr>
                      <w:rFonts w:ascii="Verdana" w:hAnsi="Verdana"/>
                      <w:noProof/>
                      <w:sz w:val="16"/>
                      <w:szCs w:val="16"/>
                    </w:rPr>
                    <w:t>04/06/2019</w:t>
                  </w:r>
                  <w:r w:rsidRPr="008D451C">
                    <w:rPr>
                      <w:rFonts w:ascii="Verdana" w:hAnsi="Verdana"/>
                      <w:sz w:val="16"/>
                      <w:szCs w:val="16"/>
                    </w:rPr>
                    <w:fldChar w:fldCharType="end"/>
                  </w:r>
                </w:p>
              </w:txbxContent>
            </v:textbox>
          </v:shape>
        </w:pict>
      </w:r>
      <w:r w:rsidR="003F0C0A">
        <w:rPr>
          <w:rFonts w:ascii="Verdana" w:hAnsi="Verdana"/>
          <w:sz w:val="18"/>
          <w:szCs w:val="18"/>
        </w:rPr>
        <w:t>www.top-block.com</w:t>
      </w:r>
    </w:p>
    <w:p w:rsidR="00FF5F5F" w:rsidRDefault="00FF5F5F" w:rsidP="00C67601">
      <w:pPr>
        <w:rPr>
          <w:rFonts w:ascii="Verdana" w:hAnsi="Verdana" w:cs="Arial"/>
          <w:sz w:val="22"/>
          <w:szCs w:val="20"/>
        </w:rPr>
      </w:pPr>
    </w:p>
    <w:sectPr w:rsidR="00FF5F5F" w:rsidSect="003F0C0A">
      <w:pgSz w:w="11906" w:h="16838"/>
      <w:pgMar w:top="0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0C0A" w:rsidRDefault="003F0C0A">
      <w:r>
        <w:separator/>
      </w:r>
    </w:p>
  </w:endnote>
  <w:endnote w:type="continuationSeparator" w:id="1">
    <w:p w:rsidR="003F0C0A" w:rsidRDefault="003F0C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0C0A" w:rsidRDefault="003F0C0A">
      <w:r>
        <w:separator/>
      </w:r>
    </w:p>
  </w:footnote>
  <w:footnote w:type="continuationSeparator" w:id="1">
    <w:p w:rsidR="003F0C0A" w:rsidRDefault="003F0C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9243C"/>
    <w:multiLevelType w:val="hybridMultilevel"/>
    <w:tmpl w:val="9BE88230"/>
    <w:lvl w:ilvl="0" w:tplc="FD9A846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9418BD"/>
    <w:multiLevelType w:val="hybridMultilevel"/>
    <w:tmpl w:val="90080C9E"/>
    <w:lvl w:ilvl="0" w:tplc="FD9A846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5C134C"/>
    <w:multiLevelType w:val="hybridMultilevel"/>
    <w:tmpl w:val="60DEB6D6"/>
    <w:lvl w:ilvl="0" w:tplc="86F6FBAA">
      <w:numFmt w:val="bullet"/>
      <w:lvlText w:val="-"/>
      <w:lvlJc w:val="left"/>
      <w:pPr>
        <w:ind w:left="502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350D6E51"/>
    <w:multiLevelType w:val="hybridMultilevel"/>
    <w:tmpl w:val="EE56E8E6"/>
    <w:lvl w:ilvl="0" w:tplc="FD9A846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>
    <w:nsid w:val="3CBF305C"/>
    <w:multiLevelType w:val="hybridMultilevel"/>
    <w:tmpl w:val="E46697B6"/>
    <w:lvl w:ilvl="0" w:tplc="FD9A846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285354"/>
    <w:multiLevelType w:val="hybridMultilevel"/>
    <w:tmpl w:val="05525756"/>
    <w:lvl w:ilvl="0" w:tplc="FD9A846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C82300"/>
    <w:multiLevelType w:val="hybridMultilevel"/>
    <w:tmpl w:val="FDE61FA6"/>
    <w:lvl w:ilvl="0" w:tplc="FD9A846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B94413D"/>
    <w:multiLevelType w:val="hybridMultilevel"/>
    <w:tmpl w:val="026E7130"/>
    <w:lvl w:ilvl="0" w:tplc="FD9A846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5F7F9C"/>
    <w:multiLevelType w:val="hybridMultilevel"/>
    <w:tmpl w:val="993C10E0"/>
    <w:lvl w:ilvl="0" w:tplc="FD9A846C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648F184F"/>
    <w:multiLevelType w:val="hybridMultilevel"/>
    <w:tmpl w:val="846A7438"/>
    <w:lvl w:ilvl="0" w:tplc="FD9A846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ED6250"/>
    <w:multiLevelType w:val="hybridMultilevel"/>
    <w:tmpl w:val="F2DED5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E6F5E2E"/>
    <w:multiLevelType w:val="hybridMultilevel"/>
    <w:tmpl w:val="E2AEEBE0"/>
    <w:lvl w:ilvl="0" w:tplc="B486F83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2D2246F"/>
    <w:multiLevelType w:val="hybridMultilevel"/>
    <w:tmpl w:val="A15CD0D6"/>
    <w:lvl w:ilvl="0" w:tplc="86F6FBAA">
      <w:numFmt w:val="bullet"/>
      <w:lvlText w:val="-"/>
      <w:lvlJc w:val="left"/>
      <w:pPr>
        <w:ind w:left="644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>
    <w:nsid w:val="7D1B4637"/>
    <w:multiLevelType w:val="hybridMultilevel"/>
    <w:tmpl w:val="F19452AC"/>
    <w:lvl w:ilvl="0" w:tplc="86F6FBAA">
      <w:numFmt w:val="bullet"/>
      <w:lvlText w:val="-"/>
      <w:lvlJc w:val="left"/>
      <w:pPr>
        <w:ind w:left="502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9"/>
  </w:num>
  <w:num w:numId="5">
    <w:abstractNumId w:val="8"/>
  </w:num>
  <w:num w:numId="6">
    <w:abstractNumId w:val="7"/>
  </w:num>
  <w:num w:numId="7">
    <w:abstractNumId w:val="1"/>
  </w:num>
  <w:num w:numId="8">
    <w:abstractNumId w:val="2"/>
  </w:num>
  <w:num w:numId="9">
    <w:abstractNumId w:val="12"/>
  </w:num>
  <w:num w:numId="10">
    <w:abstractNumId w:val="13"/>
  </w:num>
  <w:num w:numId="11">
    <w:abstractNumId w:val="0"/>
  </w:num>
  <w:num w:numId="12">
    <w:abstractNumId w:val="4"/>
  </w:num>
  <w:num w:numId="13">
    <w:abstractNumId w:val="5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14337" fill="f" fillcolor="white" stroke="f">
      <v:fill color="white" on="f"/>
      <v:stroke on="f"/>
      <o:colormenu v:ext="edit" strokecolor="red"/>
    </o:shapedefaults>
  </w:hdrShapeDefaults>
  <w:footnotePr>
    <w:footnote w:id="0"/>
    <w:footnote w:id="1"/>
  </w:footnotePr>
  <w:endnotePr>
    <w:endnote w:id="0"/>
    <w:endnote w:id="1"/>
  </w:endnotePr>
  <w:compat/>
  <w:rsids>
    <w:rsidRoot w:val="00543B31"/>
    <w:rsid w:val="0000294E"/>
    <w:rsid w:val="00005F13"/>
    <w:rsid w:val="00006E8A"/>
    <w:rsid w:val="00007C08"/>
    <w:rsid w:val="00014C64"/>
    <w:rsid w:val="00017C46"/>
    <w:rsid w:val="00020BD2"/>
    <w:rsid w:val="00024D8D"/>
    <w:rsid w:val="00025D25"/>
    <w:rsid w:val="00030088"/>
    <w:rsid w:val="00040897"/>
    <w:rsid w:val="000411A8"/>
    <w:rsid w:val="00041B60"/>
    <w:rsid w:val="00055C6C"/>
    <w:rsid w:val="0006312B"/>
    <w:rsid w:val="00073FEA"/>
    <w:rsid w:val="00090ABF"/>
    <w:rsid w:val="00091554"/>
    <w:rsid w:val="00093047"/>
    <w:rsid w:val="00093089"/>
    <w:rsid w:val="000B3D73"/>
    <w:rsid w:val="000C1B60"/>
    <w:rsid w:val="000C1DDE"/>
    <w:rsid w:val="000D233B"/>
    <w:rsid w:val="000F0871"/>
    <w:rsid w:val="000F097A"/>
    <w:rsid w:val="000F3AC0"/>
    <w:rsid w:val="00103E6C"/>
    <w:rsid w:val="0010411D"/>
    <w:rsid w:val="00106082"/>
    <w:rsid w:val="0011234E"/>
    <w:rsid w:val="00121318"/>
    <w:rsid w:val="00141600"/>
    <w:rsid w:val="00145589"/>
    <w:rsid w:val="00146263"/>
    <w:rsid w:val="00154F4D"/>
    <w:rsid w:val="00157788"/>
    <w:rsid w:val="0016013C"/>
    <w:rsid w:val="00160A79"/>
    <w:rsid w:val="001615B6"/>
    <w:rsid w:val="00161AC0"/>
    <w:rsid w:val="0016706C"/>
    <w:rsid w:val="001742EC"/>
    <w:rsid w:val="001746E0"/>
    <w:rsid w:val="001821B7"/>
    <w:rsid w:val="001A63A8"/>
    <w:rsid w:val="001B73C7"/>
    <w:rsid w:val="001C26D7"/>
    <w:rsid w:val="001C64BB"/>
    <w:rsid w:val="001D152D"/>
    <w:rsid w:val="001D1BCC"/>
    <w:rsid w:val="001D28EF"/>
    <w:rsid w:val="001E209F"/>
    <w:rsid w:val="001E3D8C"/>
    <w:rsid w:val="001F7CE8"/>
    <w:rsid w:val="001F7D67"/>
    <w:rsid w:val="00201A41"/>
    <w:rsid w:val="00221321"/>
    <w:rsid w:val="00227CD5"/>
    <w:rsid w:val="00233FFF"/>
    <w:rsid w:val="00254B9A"/>
    <w:rsid w:val="00257652"/>
    <w:rsid w:val="002633A3"/>
    <w:rsid w:val="00282B22"/>
    <w:rsid w:val="002836A2"/>
    <w:rsid w:val="0028507B"/>
    <w:rsid w:val="00286EA5"/>
    <w:rsid w:val="00293F4A"/>
    <w:rsid w:val="00294314"/>
    <w:rsid w:val="00295F45"/>
    <w:rsid w:val="002A7C63"/>
    <w:rsid w:val="002D73A2"/>
    <w:rsid w:val="002E6227"/>
    <w:rsid w:val="003030C1"/>
    <w:rsid w:val="00322BCE"/>
    <w:rsid w:val="00327B25"/>
    <w:rsid w:val="00340EFB"/>
    <w:rsid w:val="003410AB"/>
    <w:rsid w:val="003506FB"/>
    <w:rsid w:val="0036630D"/>
    <w:rsid w:val="00367190"/>
    <w:rsid w:val="0037115A"/>
    <w:rsid w:val="003724EB"/>
    <w:rsid w:val="00385426"/>
    <w:rsid w:val="003979F0"/>
    <w:rsid w:val="003A49D8"/>
    <w:rsid w:val="003A537E"/>
    <w:rsid w:val="003B0DE7"/>
    <w:rsid w:val="003B5C1D"/>
    <w:rsid w:val="003C0C9E"/>
    <w:rsid w:val="003C3E19"/>
    <w:rsid w:val="003D0C12"/>
    <w:rsid w:val="003F0C0A"/>
    <w:rsid w:val="003F46F4"/>
    <w:rsid w:val="003F65B4"/>
    <w:rsid w:val="004036FF"/>
    <w:rsid w:val="004113E4"/>
    <w:rsid w:val="00412499"/>
    <w:rsid w:val="004147CE"/>
    <w:rsid w:val="00430F35"/>
    <w:rsid w:val="0043128B"/>
    <w:rsid w:val="0044468A"/>
    <w:rsid w:val="00445AB3"/>
    <w:rsid w:val="00457FF8"/>
    <w:rsid w:val="00463917"/>
    <w:rsid w:val="00466A4A"/>
    <w:rsid w:val="0047470D"/>
    <w:rsid w:val="00476318"/>
    <w:rsid w:val="004812A9"/>
    <w:rsid w:val="004822F3"/>
    <w:rsid w:val="0048600C"/>
    <w:rsid w:val="004934DA"/>
    <w:rsid w:val="0049709E"/>
    <w:rsid w:val="004A4348"/>
    <w:rsid w:val="004A43E5"/>
    <w:rsid w:val="004A4867"/>
    <w:rsid w:val="004B1D4D"/>
    <w:rsid w:val="004B5F85"/>
    <w:rsid w:val="004B716E"/>
    <w:rsid w:val="004C2544"/>
    <w:rsid w:val="004C55CC"/>
    <w:rsid w:val="004D22A2"/>
    <w:rsid w:val="004D3A4A"/>
    <w:rsid w:val="004E1A0B"/>
    <w:rsid w:val="004F3BE9"/>
    <w:rsid w:val="00502109"/>
    <w:rsid w:val="00510E35"/>
    <w:rsid w:val="00516976"/>
    <w:rsid w:val="00522528"/>
    <w:rsid w:val="005225D4"/>
    <w:rsid w:val="0053097E"/>
    <w:rsid w:val="00543368"/>
    <w:rsid w:val="005434F5"/>
    <w:rsid w:val="00543B31"/>
    <w:rsid w:val="00562DE5"/>
    <w:rsid w:val="00564EF2"/>
    <w:rsid w:val="00567188"/>
    <w:rsid w:val="005702D5"/>
    <w:rsid w:val="005708CA"/>
    <w:rsid w:val="00572496"/>
    <w:rsid w:val="00574425"/>
    <w:rsid w:val="00582153"/>
    <w:rsid w:val="0058537A"/>
    <w:rsid w:val="00587D1A"/>
    <w:rsid w:val="005933DC"/>
    <w:rsid w:val="00596134"/>
    <w:rsid w:val="005B05F4"/>
    <w:rsid w:val="005B17BD"/>
    <w:rsid w:val="005B2D86"/>
    <w:rsid w:val="005B692D"/>
    <w:rsid w:val="005C2210"/>
    <w:rsid w:val="005D140D"/>
    <w:rsid w:val="005D7756"/>
    <w:rsid w:val="005E4C7F"/>
    <w:rsid w:val="005E79A0"/>
    <w:rsid w:val="005F4465"/>
    <w:rsid w:val="00611A06"/>
    <w:rsid w:val="0062225E"/>
    <w:rsid w:val="00624E15"/>
    <w:rsid w:val="00627B28"/>
    <w:rsid w:val="00631143"/>
    <w:rsid w:val="0063417A"/>
    <w:rsid w:val="0063544D"/>
    <w:rsid w:val="00636294"/>
    <w:rsid w:val="0063682A"/>
    <w:rsid w:val="006421CF"/>
    <w:rsid w:val="006505D0"/>
    <w:rsid w:val="006538AF"/>
    <w:rsid w:val="00667E58"/>
    <w:rsid w:val="00681F7F"/>
    <w:rsid w:val="006908A9"/>
    <w:rsid w:val="00691175"/>
    <w:rsid w:val="006A14FC"/>
    <w:rsid w:val="006A2A77"/>
    <w:rsid w:val="006C1D68"/>
    <w:rsid w:val="006C6865"/>
    <w:rsid w:val="006C7C7A"/>
    <w:rsid w:val="006D090E"/>
    <w:rsid w:val="006D0944"/>
    <w:rsid w:val="006D0B05"/>
    <w:rsid w:val="006E126E"/>
    <w:rsid w:val="006F1BE5"/>
    <w:rsid w:val="006F75A1"/>
    <w:rsid w:val="00712487"/>
    <w:rsid w:val="007177B7"/>
    <w:rsid w:val="00723706"/>
    <w:rsid w:val="00746B5D"/>
    <w:rsid w:val="0075015F"/>
    <w:rsid w:val="00762648"/>
    <w:rsid w:val="007800FF"/>
    <w:rsid w:val="007861B2"/>
    <w:rsid w:val="0079648E"/>
    <w:rsid w:val="007A509D"/>
    <w:rsid w:val="007A5D4D"/>
    <w:rsid w:val="007B1BAB"/>
    <w:rsid w:val="007B280C"/>
    <w:rsid w:val="007B4999"/>
    <w:rsid w:val="007D773F"/>
    <w:rsid w:val="007E6813"/>
    <w:rsid w:val="007F4E9F"/>
    <w:rsid w:val="00813DDE"/>
    <w:rsid w:val="00816A33"/>
    <w:rsid w:val="00823E2F"/>
    <w:rsid w:val="00833C90"/>
    <w:rsid w:val="00833E8B"/>
    <w:rsid w:val="00836567"/>
    <w:rsid w:val="0084530D"/>
    <w:rsid w:val="00847FB0"/>
    <w:rsid w:val="008656ED"/>
    <w:rsid w:val="00867ED8"/>
    <w:rsid w:val="00880F2B"/>
    <w:rsid w:val="00882452"/>
    <w:rsid w:val="008836E9"/>
    <w:rsid w:val="00884A1C"/>
    <w:rsid w:val="00897602"/>
    <w:rsid w:val="008A072D"/>
    <w:rsid w:val="008A2749"/>
    <w:rsid w:val="008B52F3"/>
    <w:rsid w:val="008C1D3C"/>
    <w:rsid w:val="008C799A"/>
    <w:rsid w:val="008D0696"/>
    <w:rsid w:val="008D1303"/>
    <w:rsid w:val="008D1CAC"/>
    <w:rsid w:val="008E744F"/>
    <w:rsid w:val="009002CF"/>
    <w:rsid w:val="00903585"/>
    <w:rsid w:val="009055F8"/>
    <w:rsid w:val="00906196"/>
    <w:rsid w:val="009104F9"/>
    <w:rsid w:val="00916D34"/>
    <w:rsid w:val="0094050F"/>
    <w:rsid w:val="009473CD"/>
    <w:rsid w:val="009508F4"/>
    <w:rsid w:val="00952773"/>
    <w:rsid w:val="009538DA"/>
    <w:rsid w:val="0096097E"/>
    <w:rsid w:val="009627E7"/>
    <w:rsid w:val="00970AB6"/>
    <w:rsid w:val="009714F3"/>
    <w:rsid w:val="009728C1"/>
    <w:rsid w:val="00972A1C"/>
    <w:rsid w:val="009774BD"/>
    <w:rsid w:val="00984BE3"/>
    <w:rsid w:val="00990000"/>
    <w:rsid w:val="0099567B"/>
    <w:rsid w:val="00997134"/>
    <w:rsid w:val="009A6E0F"/>
    <w:rsid w:val="009A790D"/>
    <w:rsid w:val="009B6AC2"/>
    <w:rsid w:val="009C1CD4"/>
    <w:rsid w:val="009C4060"/>
    <w:rsid w:val="009C7579"/>
    <w:rsid w:val="009D0CE8"/>
    <w:rsid w:val="009D5542"/>
    <w:rsid w:val="009D6660"/>
    <w:rsid w:val="009D6ACD"/>
    <w:rsid w:val="009D730F"/>
    <w:rsid w:val="009F3DA3"/>
    <w:rsid w:val="009F7A6C"/>
    <w:rsid w:val="00A16DB0"/>
    <w:rsid w:val="00A176B6"/>
    <w:rsid w:val="00A271F7"/>
    <w:rsid w:val="00A3478C"/>
    <w:rsid w:val="00A406D7"/>
    <w:rsid w:val="00A41077"/>
    <w:rsid w:val="00A55E04"/>
    <w:rsid w:val="00A56910"/>
    <w:rsid w:val="00A6700D"/>
    <w:rsid w:val="00A67037"/>
    <w:rsid w:val="00A72BD9"/>
    <w:rsid w:val="00A7576B"/>
    <w:rsid w:val="00A75D0A"/>
    <w:rsid w:val="00A8069B"/>
    <w:rsid w:val="00A81EAB"/>
    <w:rsid w:val="00A81EE2"/>
    <w:rsid w:val="00A95FF9"/>
    <w:rsid w:val="00AA140D"/>
    <w:rsid w:val="00AA2C85"/>
    <w:rsid w:val="00AB0F10"/>
    <w:rsid w:val="00AB746F"/>
    <w:rsid w:val="00AC0650"/>
    <w:rsid w:val="00AC1349"/>
    <w:rsid w:val="00AC4324"/>
    <w:rsid w:val="00AC4D3A"/>
    <w:rsid w:val="00AC69DF"/>
    <w:rsid w:val="00AD12CC"/>
    <w:rsid w:val="00AD2281"/>
    <w:rsid w:val="00AE1A03"/>
    <w:rsid w:val="00AE23C8"/>
    <w:rsid w:val="00AF4541"/>
    <w:rsid w:val="00B00F10"/>
    <w:rsid w:val="00B11658"/>
    <w:rsid w:val="00B11E8E"/>
    <w:rsid w:val="00B13C6C"/>
    <w:rsid w:val="00B20B55"/>
    <w:rsid w:val="00B24CB7"/>
    <w:rsid w:val="00B26536"/>
    <w:rsid w:val="00B30BCA"/>
    <w:rsid w:val="00B432ED"/>
    <w:rsid w:val="00B437B4"/>
    <w:rsid w:val="00B44AF4"/>
    <w:rsid w:val="00B66014"/>
    <w:rsid w:val="00B7006E"/>
    <w:rsid w:val="00B7760C"/>
    <w:rsid w:val="00B832B2"/>
    <w:rsid w:val="00B92894"/>
    <w:rsid w:val="00B93EE9"/>
    <w:rsid w:val="00BB1F0D"/>
    <w:rsid w:val="00BB24F4"/>
    <w:rsid w:val="00BB672C"/>
    <w:rsid w:val="00BC4BE0"/>
    <w:rsid w:val="00BC6E17"/>
    <w:rsid w:val="00BD06FA"/>
    <w:rsid w:val="00BD22AC"/>
    <w:rsid w:val="00BD62C6"/>
    <w:rsid w:val="00BE1894"/>
    <w:rsid w:val="00BE5489"/>
    <w:rsid w:val="00BF038A"/>
    <w:rsid w:val="00BF0656"/>
    <w:rsid w:val="00BF28F8"/>
    <w:rsid w:val="00C009DE"/>
    <w:rsid w:val="00C0147B"/>
    <w:rsid w:val="00C04CA0"/>
    <w:rsid w:val="00C066FF"/>
    <w:rsid w:val="00C074C1"/>
    <w:rsid w:val="00C35ECC"/>
    <w:rsid w:val="00C52E98"/>
    <w:rsid w:val="00C54E0A"/>
    <w:rsid w:val="00C67601"/>
    <w:rsid w:val="00C72394"/>
    <w:rsid w:val="00C83E1A"/>
    <w:rsid w:val="00C83FD8"/>
    <w:rsid w:val="00C900D3"/>
    <w:rsid w:val="00CA4B62"/>
    <w:rsid w:val="00CA7D64"/>
    <w:rsid w:val="00CE27A8"/>
    <w:rsid w:val="00CE6515"/>
    <w:rsid w:val="00CF5C01"/>
    <w:rsid w:val="00CF5ED7"/>
    <w:rsid w:val="00D00B48"/>
    <w:rsid w:val="00D04F24"/>
    <w:rsid w:val="00D05116"/>
    <w:rsid w:val="00D0531F"/>
    <w:rsid w:val="00D1144D"/>
    <w:rsid w:val="00D17B85"/>
    <w:rsid w:val="00D37552"/>
    <w:rsid w:val="00D452D8"/>
    <w:rsid w:val="00D47E3A"/>
    <w:rsid w:val="00D50603"/>
    <w:rsid w:val="00D5090C"/>
    <w:rsid w:val="00D52C0E"/>
    <w:rsid w:val="00D56338"/>
    <w:rsid w:val="00D60BD0"/>
    <w:rsid w:val="00D60DD5"/>
    <w:rsid w:val="00D67125"/>
    <w:rsid w:val="00D71534"/>
    <w:rsid w:val="00D71810"/>
    <w:rsid w:val="00D71CE9"/>
    <w:rsid w:val="00D72F27"/>
    <w:rsid w:val="00D75C9E"/>
    <w:rsid w:val="00DA0759"/>
    <w:rsid w:val="00DB0949"/>
    <w:rsid w:val="00DB126C"/>
    <w:rsid w:val="00DC0E05"/>
    <w:rsid w:val="00DD3356"/>
    <w:rsid w:val="00DE2F06"/>
    <w:rsid w:val="00DF0774"/>
    <w:rsid w:val="00DF2FD0"/>
    <w:rsid w:val="00DF4DDD"/>
    <w:rsid w:val="00E1236A"/>
    <w:rsid w:val="00E21320"/>
    <w:rsid w:val="00E324B8"/>
    <w:rsid w:val="00E41649"/>
    <w:rsid w:val="00E44128"/>
    <w:rsid w:val="00E44E2B"/>
    <w:rsid w:val="00E5121E"/>
    <w:rsid w:val="00E51D37"/>
    <w:rsid w:val="00E52452"/>
    <w:rsid w:val="00E554BC"/>
    <w:rsid w:val="00E55610"/>
    <w:rsid w:val="00E5761C"/>
    <w:rsid w:val="00E57E6A"/>
    <w:rsid w:val="00E60C72"/>
    <w:rsid w:val="00E67E30"/>
    <w:rsid w:val="00E7321D"/>
    <w:rsid w:val="00E8180B"/>
    <w:rsid w:val="00E8233B"/>
    <w:rsid w:val="00E84DA0"/>
    <w:rsid w:val="00E86DBC"/>
    <w:rsid w:val="00E8759B"/>
    <w:rsid w:val="00E9646A"/>
    <w:rsid w:val="00EA11AC"/>
    <w:rsid w:val="00EB41AC"/>
    <w:rsid w:val="00EB6799"/>
    <w:rsid w:val="00EE543B"/>
    <w:rsid w:val="00EF3FE1"/>
    <w:rsid w:val="00F00303"/>
    <w:rsid w:val="00F153ED"/>
    <w:rsid w:val="00F16977"/>
    <w:rsid w:val="00F2125B"/>
    <w:rsid w:val="00F22C51"/>
    <w:rsid w:val="00F263F9"/>
    <w:rsid w:val="00F3357D"/>
    <w:rsid w:val="00F4198B"/>
    <w:rsid w:val="00F41C1F"/>
    <w:rsid w:val="00F46FBA"/>
    <w:rsid w:val="00F50CF8"/>
    <w:rsid w:val="00F50E67"/>
    <w:rsid w:val="00F51578"/>
    <w:rsid w:val="00F55C12"/>
    <w:rsid w:val="00F55F71"/>
    <w:rsid w:val="00F61A03"/>
    <w:rsid w:val="00F67AC1"/>
    <w:rsid w:val="00F96655"/>
    <w:rsid w:val="00FA2EA2"/>
    <w:rsid w:val="00FA349B"/>
    <w:rsid w:val="00FB272F"/>
    <w:rsid w:val="00FB4B4F"/>
    <w:rsid w:val="00FB651E"/>
    <w:rsid w:val="00FB6745"/>
    <w:rsid w:val="00FD0F71"/>
    <w:rsid w:val="00FD3323"/>
    <w:rsid w:val="00FE0582"/>
    <w:rsid w:val="00FE5CC2"/>
    <w:rsid w:val="00FE7396"/>
    <w:rsid w:val="00FE7BBD"/>
    <w:rsid w:val="00FF0144"/>
    <w:rsid w:val="00FF35DD"/>
    <w:rsid w:val="00FF4ABF"/>
    <w:rsid w:val="00FF59C9"/>
    <w:rsid w:val="00FF5F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 fill="f" fillcolor="white" stroke="f">
      <v:fill color="white" on="f"/>
      <v:stroke on="f"/>
      <o:colormenu v:ext="edit" strokecolor="red"/>
    </o:shapedefaults>
    <o:shapelayout v:ext="edit">
      <o:idmap v:ext="edit" data="1"/>
      <o:regrouptable v:ext="edit">
        <o:entry new="1" old="0"/>
        <o:entry new="2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Medium Grid 1" w:semiHidden="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semiHidden="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</w:latentStyles>
  <w:style w:type="paragraph" w:default="1" w:styleId="Normal">
    <w:name w:val="Normal"/>
    <w:qFormat/>
    <w:rsid w:val="00543B31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semiHidden/>
    <w:rsid w:val="00AD12CC"/>
    <w:rPr>
      <w:sz w:val="20"/>
      <w:szCs w:val="20"/>
    </w:rPr>
  </w:style>
  <w:style w:type="character" w:styleId="Appelnotedebasdep">
    <w:name w:val="footnote reference"/>
    <w:semiHidden/>
    <w:rsid w:val="00AD12CC"/>
    <w:rPr>
      <w:vertAlign w:val="superscript"/>
    </w:rPr>
  </w:style>
  <w:style w:type="paragraph" w:styleId="En-tte">
    <w:name w:val="header"/>
    <w:basedOn w:val="Normal"/>
    <w:rsid w:val="00AD12CC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AD12CC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rsid w:val="00FF4ABF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rsid w:val="00FF4ABF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A3478C"/>
    <w:pPr>
      <w:ind w:left="708"/>
    </w:pPr>
  </w:style>
  <w:style w:type="character" w:styleId="Lienhypertexte">
    <w:name w:val="Hyperlink"/>
    <w:basedOn w:val="Policepardfaut"/>
    <w:rsid w:val="00B00F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49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relyOnVML/>
  <w:allowPNG/>
  <w:doNotSaveAsSingleFile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p-block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top-block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DB059A1-55EB-4239-AEA7-D55C9CA80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developpement</dc:creator>
  <cp:lastModifiedBy>kits</cp:lastModifiedBy>
  <cp:revision>4</cp:revision>
  <cp:lastPrinted>2019-06-04T11:32:00Z</cp:lastPrinted>
  <dcterms:created xsi:type="dcterms:W3CDTF">2018-09-25T08:14:00Z</dcterms:created>
  <dcterms:modified xsi:type="dcterms:W3CDTF">2019-06-04T11:32:00Z</dcterms:modified>
</cp:coreProperties>
</file>